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B2CBE" w14:textId="77777777" w:rsidR="00674C20" w:rsidRPr="00747EF0" w:rsidRDefault="00674C20" w:rsidP="00674C20">
      <w:pPr>
        <w:jc w:val="right"/>
        <w:rPr>
          <w:sz w:val="26"/>
          <w:szCs w:val="26"/>
        </w:rPr>
      </w:pPr>
      <w:bookmarkStart w:id="0" w:name="_GoBack"/>
      <w:bookmarkEnd w:id="0"/>
    </w:p>
    <w:p w14:paraId="1B504640" w14:textId="77777777" w:rsidR="00674C20" w:rsidRPr="00747EF0" w:rsidRDefault="00674C20" w:rsidP="00674C20">
      <w:pPr>
        <w:jc w:val="center"/>
        <w:rPr>
          <w:b/>
          <w:sz w:val="26"/>
          <w:szCs w:val="26"/>
        </w:rPr>
      </w:pPr>
    </w:p>
    <w:p w14:paraId="71A3B4D4" w14:textId="77777777" w:rsidR="00674C20" w:rsidRPr="00747EF0" w:rsidRDefault="00674C20" w:rsidP="00674C20">
      <w:pPr>
        <w:jc w:val="center"/>
        <w:rPr>
          <w:b/>
          <w:sz w:val="26"/>
          <w:szCs w:val="26"/>
        </w:rPr>
      </w:pPr>
      <w:r w:rsidRPr="00747EF0">
        <w:rPr>
          <w:b/>
          <w:sz w:val="26"/>
          <w:szCs w:val="26"/>
        </w:rPr>
        <w:t>Положение</w:t>
      </w:r>
    </w:p>
    <w:p w14:paraId="305D0FF8" w14:textId="1DBB4215" w:rsidR="00770687" w:rsidRPr="00656967" w:rsidRDefault="003C01D5" w:rsidP="00656967">
      <w:pPr>
        <w:jc w:val="center"/>
        <w:rPr>
          <w:b/>
          <w:sz w:val="26"/>
          <w:szCs w:val="26"/>
        </w:rPr>
      </w:pPr>
      <w:r w:rsidRPr="00747EF0">
        <w:rPr>
          <w:b/>
          <w:sz w:val="26"/>
          <w:szCs w:val="26"/>
        </w:rPr>
        <w:t xml:space="preserve">О </w:t>
      </w:r>
      <w:r w:rsidRPr="00656967">
        <w:rPr>
          <w:b/>
          <w:sz w:val="26"/>
          <w:szCs w:val="26"/>
        </w:rPr>
        <w:t>проведении</w:t>
      </w:r>
      <w:r w:rsidR="00674C20" w:rsidRPr="00656967">
        <w:rPr>
          <w:b/>
          <w:sz w:val="26"/>
          <w:szCs w:val="26"/>
        </w:rPr>
        <w:t xml:space="preserve"> </w:t>
      </w:r>
      <w:r w:rsidR="00A125F2" w:rsidRPr="00656967">
        <w:rPr>
          <w:b/>
          <w:sz w:val="26"/>
          <w:szCs w:val="26"/>
          <w:lang w:val="en-US"/>
        </w:rPr>
        <w:t>V</w:t>
      </w:r>
      <w:r w:rsidR="00123DD4" w:rsidRPr="00656967">
        <w:rPr>
          <w:b/>
          <w:sz w:val="26"/>
          <w:szCs w:val="26"/>
          <w:lang w:val="en-US"/>
        </w:rPr>
        <w:t>I</w:t>
      </w:r>
      <w:r w:rsidR="00656967" w:rsidRPr="00656967">
        <w:rPr>
          <w:b/>
          <w:sz w:val="26"/>
          <w:szCs w:val="26"/>
          <w:lang w:val="en-US"/>
        </w:rPr>
        <w:t>I</w:t>
      </w:r>
      <w:r w:rsidR="00A125F2" w:rsidRPr="00656967">
        <w:rPr>
          <w:b/>
          <w:sz w:val="26"/>
          <w:szCs w:val="26"/>
        </w:rPr>
        <w:t xml:space="preserve"> </w:t>
      </w:r>
      <w:r w:rsidR="00770687" w:rsidRPr="00656967">
        <w:rPr>
          <w:b/>
          <w:sz w:val="26"/>
          <w:szCs w:val="26"/>
        </w:rPr>
        <w:t>Межрегиональной поэтическо</w:t>
      </w:r>
      <w:r w:rsidR="003F70D2" w:rsidRPr="00656967">
        <w:rPr>
          <w:b/>
          <w:sz w:val="26"/>
          <w:szCs w:val="26"/>
        </w:rPr>
        <w:t>й</w:t>
      </w:r>
      <w:r w:rsidR="00770687" w:rsidRPr="00656967">
        <w:rPr>
          <w:b/>
          <w:sz w:val="26"/>
          <w:szCs w:val="26"/>
        </w:rPr>
        <w:t xml:space="preserve"> онлайн-акции</w:t>
      </w:r>
    </w:p>
    <w:p w14:paraId="7D3A66BF" w14:textId="51DD1DDE" w:rsidR="00770687" w:rsidRPr="00656967" w:rsidRDefault="00770687" w:rsidP="00656967">
      <w:pPr>
        <w:jc w:val="center"/>
        <w:rPr>
          <w:b/>
          <w:sz w:val="26"/>
          <w:szCs w:val="26"/>
        </w:rPr>
      </w:pPr>
      <w:r w:rsidRPr="00656967">
        <w:rPr>
          <w:b/>
          <w:sz w:val="26"/>
          <w:szCs w:val="26"/>
        </w:rPr>
        <w:t>«Прочитай Рубцов</w:t>
      </w:r>
      <w:r w:rsidR="00747EF0" w:rsidRPr="00656967">
        <w:rPr>
          <w:b/>
          <w:sz w:val="26"/>
          <w:szCs w:val="26"/>
        </w:rPr>
        <w:t>а</w:t>
      </w:r>
      <w:r w:rsidRPr="00656967">
        <w:rPr>
          <w:b/>
          <w:sz w:val="26"/>
          <w:szCs w:val="26"/>
        </w:rPr>
        <w:t>!»</w:t>
      </w:r>
      <w:r w:rsidR="00656967" w:rsidRPr="00656967">
        <w:rPr>
          <w:b/>
          <w:sz w:val="26"/>
          <w:szCs w:val="26"/>
        </w:rPr>
        <w:t>,</w:t>
      </w:r>
    </w:p>
    <w:p w14:paraId="464EFE53" w14:textId="08F7F916" w:rsidR="00656967" w:rsidRPr="00656967" w:rsidRDefault="00656967" w:rsidP="00656967">
      <w:pPr>
        <w:shd w:val="clear" w:color="auto" w:fill="FFFFFF"/>
        <w:jc w:val="center"/>
        <w:rPr>
          <w:b/>
          <w:bCs/>
          <w:color w:val="34343C"/>
          <w:sz w:val="26"/>
          <w:szCs w:val="26"/>
        </w:rPr>
      </w:pPr>
      <w:r w:rsidRPr="00656967">
        <w:rPr>
          <w:b/>
          <w:sz w:val="26"/>
          <w:szCs w:val="26"/>
        </w:rPr>
        <w:t xml:space="preserve">организованной </w:t>
      </w:r>
      <w:r w:rsidR="00770687" w:rsidRPr="00656967">
        <w:rPr>
          <w:b/>
          <w:sz w:val="26"/>
          <w:szCs w:val="26"/>
        </w:rPr>
        <w:t xml:space="preserve">в рамках </w:t>
      </w:r>
      <w:r w:rsidRPr="00656967">
        <w:rPr>
          <w:b/>
          <w:bCs/>
          <w:color w:val="34343C"/>
          <w:sz w:val="26"/>
          <w:szCs w:val="26"/>
        </w:rPr>
        <w:t>XXIX Всероссийского открытого фестиваля поэзии и музыки,</w:t>
      </w:r>
      <w:r>
        <w:rPr>
          <w:b/>
          <w:bCs/>
          <w:color w:val="34343C"/>
          <w:sz w:val="26"/>
          <w:szCs w:val="26"/>
        </w:rPr>
        <w:t xml:space="preserve"> </w:t>
      </w:r>
      <w:r w:rsidRPr="00656967">
        <w:rPr>
          <w:b/>
          <w:bCs/>
          <w:color w:val="34343C"/>
          <w:sz w:val="26"/>
          <w:szCs w:val="26"/>
        </w:rPr>
        <w:t>посвященного творчеству Никол</w:t>
      </w:r>
      <w:r w:rsidR="00EC1D74">
        <w:rPr>
          <w:b/>
          <w:bCs/>
          <w:color w:val="34343C"/>
          <w:sz w:val="26"/>
          <w:szCs w:val="26"/>
        </w:rPr>
        <w:t>а</w:t>
      </w:r>
      <w:r w:rsidRPr="00656967">
        <w:rPr>
          <w:b/>
          <w:bCs/>
          <w:color w:val="34343C"/>
          <w:sz w:val="26"/>
          <w:szCs w:val="26"/>
        </w:rPr>
        <w:t>я Рубцова, «</w:t>
      </w:r>
      <w:proofErr w:type="spellStart"/>
      <w:r w:rsidRPr="00656967">
        <w:rPr>
          <w:b/>
          <w:bCs/>
          <w:color w:val="34343C"/>
          <w:sz w:val="26"/>
          <w:szCs w:val="26"/>
        </w:rPr>
        <w:t>Рубцовская</w:t>
      </w:r>
      <w:proofErr w:type="spellEnd"/>
      <w:r w:rsidRPr="00656967">
        <w:rPr>
          <w:b/>
          <w:bCs/>
          <w:color w:val="34343C"/>
          <w:sz w:val="26"/>
          <w:szCs w:val="26"/>
        </w:rPr>
        <w:t xml:space="preserve"> осень»</w:t>
      </w:r>
    </w:p>
    <w:p w14:paraId="44849C6E" w14:textId="5F7F9216" w:rsidR="008B5C61" w:rsidRDefault="008B5C61" w:rsidP="00770687">
      <w:pPr>
        <w:ind w:left="-1134"/>
        <w:jc w:val="center"/>
        <w:rPr>
          <w:b/>
          <w:bCs/>
          <w:color w:val="000000"/>
          <w:sz w:val="26"/>
          <w:szCs w:val="26"/>
        </w:rPr>
      </w:pPr>
    </w:p>
    <w:p w14:paraId="3195C0E2" w14:textId="7155D6E9" w:rsidR="00674C20" w:rsidRPr="00747EF0" w:rsidRDefault="008B5C61" w:rsidP="00091739">
      <w:pPr>
        <w:ind w:left="-1134"/>
        <w:jc w:val="center"/>
        <w:rPr>
          <w:sz w:val="26"/>
          <w:szCs w:val="26"/>
        </w:rPr>
      </w:pPr>
      <w:r w:rsidRPr="008B5C61">
        <w:rPr>
          <w:b/>
          <w:bCs/>
          <w:color w:val="000000"/>
          <w:sz w:val="26"/>
          <w:szCs w:val="26"/>
        </w:rPr>
        <w:t xml:space="preserve"> </w:t>
      </w:r>
      <w:r w:rsidR="00674C20" w:rsidRPr="00747EF0">
        <w:rPr>
          <w:b/>
          <w:sz w:val="26"/>
          <w:szCs w:val="26"/>
        </w:rPr>
        <w:t>Общие положения</w:t>
      </w:r>
    </w:p>
    <w:p w14:paraId="591562F6" w14:textId="5AA60EB2" w:rsidR="00674C20" w:rsidRPr="00747EF0" w:rsidRDefault="00D91A65" w:rsidP="00E544A6">
      <w:pPr>
        <w:ind w:firstLine="360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1.1. Настоящее</w:t>
      </w:r>
      <w:r w:rsidRPr="00747EF0">
        <w:rPr>
          <w:b/>
          <w:sz w:val="26"/>
          <w:szCs w:val="26"/>
        </w:rPr>
        <w:t xml:space="preserve"> </w:t>
      </w:r>
      <w:r w:rsidR="00691877">
        <w:rPr>
          <w:sz w:val="26"/>
          <w:szCs w:val="26"/>
        </w:rPr>
        <w:t>П</w:t>
      </w:r>
      <w:r w:rsidRPr="00747EF0">
        <w:rPr>
          <w:sz w:val="26"/>
          <w:szCs w:val="26"/>
        </w:rPr>
        <w:t xml:space="preserve">оложение определяет порядок и условия проведения </w:t>
      </w:r>
      <w:r w:rsidR="00A125F2">
        <w:rPr>
          <w:sz w:val="26"/>
          <w:szCs w:val="26"/>
          <w:lang w:val="en-US"/>
        </w:rPr>
        <w:t>V</w:t>
      </w:r>
      <w:r w:rsidR="00123DD4">
        <w:rPr>
          <w:sz w:val="26"/>
          <w:szCs w:val="26"/>
          <w:lang w:val="en-US"/>
        </w:rPr>
        <w:t>I</w:t>
      </w:r>
      <w:r w:rsidR="00656967">
        <w:rPr>
          <w:sz w:val="26"/>
          <w:szCs w:val="26"/>
          <w:lang w:val="en-US"/>
        </w:rPr>
        <w:t>I</w:t>
      </w:r>
      <w:r w:rsidR="00A125F2" w:rsidRPr="00A125F2">
        <w:rPr>
          <w:sz w:val="26"/>
          <w:szCs w:val="26"/>
        </w:rPr>
        <w:t xml:space="preserve"> </w:t>
      </w:r>
      <w:r w:rsidR="00770687" w:rsidRPr="00747EF0">
        <w:rPr>
          <w:sz w:val="26"/>
          <w:szCs w:val="26"/>
        </w:rPr>
        <w:t>Межрегиональной поэтической онлайн-акции «Прочитай Рубцов</w:t>
      </w:r>
      <w:r w:rsidR="00747EF0" w:rsidRPr="00747EF0">
        <w:rPr>
          <w:sz w:val="26"/>
          <w:szCs w:val="26"/>
        </w:rPr>
        <w:t>а</w:t>
      </w:r>
      <w:r w:rsidR="00770687" w:rsidRPr="00747EF0">
        <w:rPr>
          <w:sz w:val="26"/>
          <w:szCs w:val="26"/>
        </w:rPr>
        <w:t>!»</w:t>
      </w:r>
      <w:r w:rsidR="00770687" w:rsidRPr="00747EF0">
        <w:rPr>
          <w:b/>
          <w:sz w:val="26"/>
          <w:szCs w:val="26"/>
        </w:rPr>
        <w:t xml:space="preserve"> </w:t>
      </w:r>
      <w:r w:rsidR="00770687" w:rsidRPr="00747EF0">
        <w:rPr>
          <w:sz w:val="26"/>
          <w:szCs w:val="26"/>
        </w:rPr>
        <w:t>(далее - Акция</w:t>
      </w:r>
      <w:r w:rsidR="003C01D5" w:rsidRPr="00747EF0">
        <w:rPr>
          <w:sz w:val="26"/>
          <w:szCs w:val="26"/>
        </w:rPr>
        <w:t>).</w:t>
      </w:r>
    </w:p>
    <w:p w14:paraId="24824E70" w14:textId="48DB15A9" w:rsidR="00D91A65" w:rsidRPr="00690736" w:rsidRDefault="00D91A65" w:rsidP="00E544A6">
      <w:pPr>
        <w:pStyle w:val="a6"/>
        <w:ind w:left="0" w:firstLine="360"/>
        <w:jc w:val="both"/>
        <w:rPr>
          <w:sz w:val="26"/>
          <w:szCs w:val="26"/>
        </w:rPr>
      </w:pPr>
      <w:r w:rsidRPr="00690736">
        <w:rPr>
          <w:sz w:val="26"/>
          <w:szCs w:val="26"/>
        </w:rPr>
        <w:t>1.</w:t>
      </w:r>
      <w:r w:rsidR="00690736" w:rsidRPr="00690736">
        <w:rPr>
          <w:sz w:val="26"/>
          <w:szCs w:val="26"/>
        </w:rPr>
        <w:t>2</w:t>
      </w:r>
      <w:r w:rsidRPr="00690736">
        <w:rPr>
          <w:sz w:val="26"/>
          <w:szCs w:val="26"/>
        </w:rPr>
        <w:t xml:space="preserve">. </w:t>
      </w:r>
      <w:r w:rsidR="00690736" w:rsidRPr="00690736">
        <w:rPr>
          <w:sz w:val="26"/>
          <w:szCs w:val="26"/>
        </w:rPr>
        <w:t>Учредитель</w:t>
      </w:r>
      <w:r w:rsidR="00770687" w:rsidRPr="00690736">
        <w:rPr>
          <w:sz w:val="26"/>
          <w:szCs w:val="26"/>
        </w:rPr>
        <w:t xml:space="preserve"> Акции – </w:t>
      </w:r>
      <w:r w:rsidRPr="00690736">
        <w:rPr>
          <w:sz w:val="26"/>
          <w:szCs w:val="26"/>
        </w:rPr>
        <w:t>БУК ВО «</w:t>
      </w:r>
      <w:r w:rsidR="00C4688B">
        <w:rPr>
          <w:sz w:val="26"/>
          <w:szCs w:val="26"/>
        </w:rPr>
        <w:t>Вологодская о</w:t>
      </w:r>
      <w:r w:rsidRPr="00690736">
        <w:rPr>
          <w:sz w:val="26"/>
          <w:szCs w:val="26"/>
        </w:rPr>
        <w:t>бластная универсальная научная библиотека»</w:t>
      </w:r>
      <w:r w:rsidR="00747EF0" w:rsidRPr="00690736">
        <w:rPr>
          <w:sz w:val="26"/>
          <w:szCs w:val="26"/>
        </w:rPr>
        <w:t>.</w:t>
      </w:r>
      <w:r w:rsidR="00492CD6" w:rsidRPr="00690736">
        <w:rPr>
          <w:sz w:val="26"/>
          <w:szCs w:val="26"/>
        </w:rPr>
        <w:t xml:space="preserve"> </w:t>
      </w:r>
    </w:p>
    <w:p w14:paraId="3607D4B6" w14:textId="63CE1809" w:rsidR="009364FC" w:rsidRDefault="009364FC" w:rsidP="00E544A6">
      <w:pPr>
        <w:pStyle w:val="a6"/>
        <w:ind w:left="0" w:firstLine="360"/>
        <w:jc w:val="both"/>
        <w:rPr>
          <w:sz w:val="26"/>
          <w:szCs w:val="26"/>
        </w:rPr>
      </w:pPr>
      <w:r w:rsidRPr="00690736">
        <w:rPr>
          <w:sz w:val="26"/>
          <w:szCs w:val="26"/>
        </w:rPr>
        <w:t>1.</w:t>
      </w:r>
      <w:r w:rsidR="00690736" w:rsidRPr="00690736">
        <w:rPr>
          <w:sz w:val="26"/>
          <w:szCs w:val="26"/>
        </w:rPr>
        <w:t>3</w:t>
      </w:r>
      <w:r w:rsidRPr="00690736">
        <w:rPr>
          <w:sz w:val="26"/>
          <w:szCs w:val="26"/>
        </w:rPr>
        <w:t>.</w:t>
      </w:r>
      <w:r w:rsidR="00CC5A6C" w:rsidRPr="00690736">
        <w:rPr>
          <w:sz w:val="26"/>
          <w:szCs w:val="26"/>
        </w:rPr>
        <w:t xml:space="preserve"> </w:t>
      </w:r>
      <w:r w:rsidR="00690736" w:rsidRPr="00690736">
        <w:rPr>
          <w:sz w:val="26"/>
          <w:szCs w:val="26"/>
        </w:rPr>
        <w:t>Организатор</w:t>
      </w:r>
      <w:r w:rsidR="00CC5A6C" w:rsidRPr="00690736">
        <w:rPr>
          <w:sz w:val="26"/>
          <w:szCs w:val="26"/>
        </w:rPr>
        <w:t xml:space="preserve"> Акции – </w:t>
      </w:r>
      <w:r w:rsidR="00690736" w:rsidRPr="00690736">
        <w:rPr>
          <w:sz w:val="26"/>
          <w:szCs w:val="26"/>
        </w:rPr>
        <w:t>Б</w:t>
      </w:r>
      <w:r w:rsidR="00CC5A6C" w:rsidRPr="00690736">
        <w:rPr>
          <w:sz w:val="26"/>
          <w:szCs w:val="26"/>
        </w:rPr>
        <w:t>иблиотечно-информационный юношеский центр им</w:t>
      </w:r>
      <w:r w:rsidR="00690736">
        <w:rPr>
          <w:sz w:val="26"/>
          <w:szCs w:val="26"/>
        </w:rPr>
        <w:t xml:space="preserve">. </w:t>
      </w:r>
      <w:r w:rsidR="00CC5A6C" w:rsidRPr="00690736">
        <w:rPr>
          <w:sz w:val="26"/>
          <w:szCs w:val="26"/>
        </w:rPr>
        <w:t>В.Ф. Тендрякова</w:t>
      </w:r>
      <w:r w:rsidR="00747EF0" w:rsidRPr="00690736">
        <w:rPr>
          <w:sz w:val="26"/>
          <w:szCs w:val="26"/>
        </w:rPr>
        <w:t>.</w:t>
      </w:r>
    </w:p>
    <w:p w14:paraId="65782288" w14:textId="77777777" w:rsidR="00D91A65" w:rsidRPr="00747EF0" w:rsidRDefault="00D91A65" w:rsidP="003B241D">
      <w:pPr>
        <w:pStyle w:val="a6"/>
        <w:ind w:left="0" w:firstLine="709"/>
        <w:jc w:val="center"/>
        <w:rPr>
          <w:b/>
          <w:sz w:val="26"/>
          <w:szCs w:val="26"/>
        </w:rPr>
      </w:pPr>
    </w:p>
    <w:p w14:paraId="2145CD51" w14:textId="05228EED" w:rsidR="00674C20" w:rsidRPr="00747EF0" w:rsidRDefault="00770687" w:rsidP="003B241D">
      <w:pPr>
        <w:pStyle w:val="a6"/>
        <w:ind w:left="0" w:firstLine="709"/>
        <w:jc w:val="center"/>
        <w:rPr>
          <w:b/>
          <w:sz w:val="26"/>
          <w:szCs w:val="26"/>
        </w:rPr>
      </w:pPr>
      <w:r w:rsidRPr="00747EF0">
        <w:rPr>
          <w:b/>
          <w:sz w:val="26"/>
          <w:szCs w:val="26"/>
        </w:rPr>
        <w:t>2. Цели и задачи Акции</w:t>
      </w:r>
    </w:p>
    <w:p w14:paraId="0DE26389" w14:textId="77777777" w:rsidR="00492CD6" w:rsidRPr="00747EF0" w:rsidRDefault="00674C20" w:rsidP="00E544A6">
      <w:pPr>
        <w:ind w:firstLine="360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2.1. Цел</w:t>
      </w:r>
      <w:r w:rsidR="003C01D5" w:rsidRPr="00747EF0">
        <w:rPr>
          <w:sz w:val="26"/>
          <w:szCs w:val="26"/>
        </w:rPr>
        <w:t>ь</w:t>
      </w:r>
      <w:r w:rsidR="00770687" w:rsidRPr="00747EF0">
        <w:rPr>
          <w:sz w:val="26"/>
          <w:szCs w:val="26"/>
        </w:rPr>
        <w:t xml:space="preserve"> Акции</w:t>
      </w:r>
      <w:r w:rsidR="00492CD6" w:rsidRPr="00747EF0">
        <w:rPr>
          <w:sz w:val="26"/>
          <w:szCs w:val="26"/>
        </w:rPr>
        <w:t>:</w:t>
      </w:r>
    </w:p>
    <w:p w14:paraId="411140B5" w14:textId="77777777" w:rsidR="00674C20" w:rsidRPr="00747EF0" w:rsidRDefault="00747EF0" w:rsidP="00747EF0">
      <w:pPr>
        <w:numPr>
          <w:ilvl w:val="0"/>
          <w:numId w:val="35"/>
        </w:numPr>
        <w:jc w:val="both"/>
        <w:rPr>
          <w:sz w:val="26"/>
          <w:szCs w:val="26"/>
        </w:rPr>
      </w:pPr>
      <w:r w:rsidRPr="00747EF0">
        <w:rPr>
          <w:sz w:val="26"/>
          <w:szCs w:val="26"/>
        </w:rPr>
        <w:t>п</w:t>
      </w:r>
      <w:r w:rsidR="00770687" w:rsidRPr="00747EF0">
        <w:rPr>
          <w:sz w:val="26"/>
          <w:szCs w:val="26"/>
        </w:rPr>
        <w:t>ривлечение активного внимания россиян к творчеству Николая Рубцова</w:t>
      </w:r>
      <w:r w:rsidR="00674C20" w:rsidRPr="00747EF0">
        <w:rPr>
          <w:sz w:val="26"/>
          <w:szCs w:val="26"/>
        </w:rPr>
        <w:t>. </w:t>
      </w:r>
    </w:p>
    <w:p w14:paraId="4DEC3399" w14:textId="77777777" w:rsidR="00674C20" w:rsidRPr="00747EF0" w:rsidRDefault="00674C20" w:rsidP="00E544A6">
      <w:pPr>
        <w:ind w:firstLine="360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2.2. Задачи</w:t>
      </w:r>
      <w:r w:rsidR="0007178C" w:rsidRPr="00747EF0">
        <w:rPr>
          <w:sz w:val="26"/>
          <w:szCs w:val="26"/>
        </w:rPr>
        <w:t xml:space="preserve"> Акции</w:t>
      </w:r>
      <w:r w:rsidRPr="00747EF0">
        <w:rPr>
          <w:sz w:val="26"/>
          <w:szCs w:val="26"/>
        </w:rPr>
        <w:t xml:space="preserve">: </w:t>
      </w:r>
    </w:p>
    <w:p w14:paraId="7984583C" w14:textId="77777777" w:rsidR="00770687" w:rsidRPr="00747EF0" w:rsidRDefault="00747EF0" w:rsidP="00747EF0">
      <w:pPr>
        <w:numPr>
          <w:ilvl w:val="0"/>
          <w:numId w:val="34"/>
        </w:numPr>
        <w:jc w:val="both"/>
        <w:rPr>
          <w:sz w:val="26"/>
          <w:szCs w:val="26"/>
        </w:rPr>
      </w:pPr>
      <w:r w:rsidRPr="00747EF0">
        <w:rPr>
          <w:sz w:val="26"/>
          <w:szCs w:val="26"/>
        </w:rPr>
        <w:t>п</w:t>
      </w:r>
      <w:r w:rsidR="00770687" w:rsidRPr="00747EF0">
        <w:rPr>
          <w:sz w:val="26"/>
          <w:szCs w:val="26"/>
        </w:rPr>
        <w:t>опуляризация творческого наследия Н.М. Рубцова</w:t>
      </w:r>
      <w:r w:rsidRPr="00747EF0">
        <w:rPr>
          <w:sz w:val="26"/>
          <w:szCs w:val="26"/>
        </w:rPr>
        <w:t>;</w:t>
      </w:r>
    </w:p>
    <w:p w14:paraId="6539E5F6" w14:textId="77777777" w:rsidR="00770687" w:rsidRPr="00747EF0" w:rsidRDefault="00691877" w:rsidP="00747EF0">
      <w:pPr>
        <w:numPr>
          <w:ilvl w:val="0"/>
          <w:numId w:val="3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 w:rsidR="00770687" w:rsidRPr="00747EF0">
        <w:rPr>
          <w:sz w:val="26"/>
          <w:szCs w:val="26"/>
        </w:rPr>
        <w:t xml:space="preserve"> </w:t>
      </w:r>
      <w:r w:rsidR="0007178C" w:rsidRPr="00747EF0">
        <w:rPr>
          <w:sz w:val="26"/>
          <w:szCs w:val="26"/>
        </w:rPr>
        <w:t xml:space="preserve">поэтического </w:t>
      </w:r>
      <w:proofErr w:type="spellStart"/>
      <w:r w:rsidR="00770687" w:rsidRPr="00747EF0">
        <w:rPr>
          <w:sz w:val="26"/>
          <w:szCs w:val="26"/>
        </w:rPr>
        <w:t>рубцовского</w:t>
      </w:r>
      <w:proofErr w:type="spellEnd"/>
      <w:r w:rsidR="00770687" w:rsidRPr="00747EF0">
        <w:rPr>
          <w:sz w:val="26"/>
          <w:szCs w:val="26"/>
        </w:rPr>
        <w:t xml:space="preserve"> праздника в интернет</w:t>
      </w:r>
      <w:r w:rsidR="00747EF0" w:rsidRPr="00747EF0">
        <w:rPr>
          <w:sz w:val="26"/>
          <w:szCs w:val="26"/>
        </w:rPr>
        <w:t>-</w:t>
      </w:r>
      <w:r w:rsidR="00770687" w:rsidRPr="00747EF0">
        <w:rPr>
          <w:sz w:val="26"/>
          <w:szCs w:val="26"/>
        </w:rPr>
        <w:t>формате</w:t>
      </w:r>
      <w:r w:rsidR="00747EF0" w:rsidRPr="00747EF0">
        <w:rPr>
          <w:sz w:val="26"/>
          <w:szCs w:val="26"/>
        </w:rPr>
        <w:t>.</w:t>
      </w:r>
      <w:r w:rsidR="00770687" w:rsidRPr="00747EF0">
        <w:rPr>
          <w:sz w:val="26"/>
          <w:szCs w:val="26"/>
        </w:rPr>
        <w:t xml:space="preserve"> </w:t>
      </w:r>
    </w:p>
    <w:p w14:paraId="79380B6B" w14:textId="77777777" w:rsidR="00674C20" w:rsidRPr="00747EF0" w:rsidRDefault="00674C20" w:rsidP="003B241D">
      <w:pPr>
        <w:ind w:firstLine="709"/>
        <w:jc w:val="center"/>
        <w:rPr>
          <w:b/>
          <w:sz w:val="26"/>
          <w:szCs w:val="26"/>
        </w:rPr>
      </w:pPr>
    </w:p>
    <w:p w14:paraId="06FA681A" w14:textId="19D1CB54" w:rsidR="000B6AF4" w:rsidRPr="00747EF0" w:rsidRDefault="00674C20" w:rsidP="000B6AF4">
      <w:pPr>
        <w:pStyle w:val="a6"/>
        <w:ind w:left="0" w:firstLine="709"/>
        <w:jc w:val="center"/>
        <w:rPr>
          <w:b/>
          <w:sz w:val="26"/>
          <w:szCs w:val="26"/>
        </w:rPr>
      </w:pPr>
      <w:r w:rsidRPr="00747EF0">
        <w:rPr>
          <w:b/>
          <w:sz w:val="26"/>
          <w:szCs w:val="26"/>
        </w:rPr>
        <w:t xml:space="preserve">3. </w:t>
      </w:r>
      <w:r w:rsidR="000B6AF4" w:rsidRPr="00747EF0">
        <w:rPr>
          <w:b/>
          <w:sz w:val="26"/>
          <w:szCs w:val="26"/>
        </w:rPr>
        <w:t>Сроки проведения Акции</w:t>
      </w:r>
    </w:p>
    <w:p w14:paraId="4F786C03" w14:textId="036167B1" w:rsidR="000B6AF4" w:rsidRPr="00747EF0" w:rsidRDefault="000B6AF4" w:rsidP="000B6AF4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Pr="00747EF0">
        <w:rPr>
          <w:sz w:val="26"/>
          <w:szCs w:val="26"/>
        </w:rPr>
        <w:t xml:space="preserve">.1. </w:t>
      </w:r>
      <w:r w:rsidR="00656967">
        <w:rPr>
          <w:sz w:val="26"/>
          <w:szCs w:val="26"/>
        </w:rPr>
        <w:t>Стать участником акции можно</w:t>
      </w:r>
      <w:r w:rsidRPr="00747EF0">
        <w:rPr>
          <w:sz w:val="26"/>
          <w:szCs w:val="26"/>
        </w:rPr>
        <w:t xml:space="preserve"> </w:t>
      </w:r>
      <w:r w:rsidRPr="00747EF0">
        <w:rPr>
          <w:b/>
          <w:sz w:val="26"/>
          <w:szCs w:val="26"/>
        </w:rPr>
        <w:t xml:space="preserve">с </w:t>
      </w:r>
      <w:r w:rsidR="00656967">
        <w:rPr>
          <w:b/>
          <w:sz w:val="26"/>
          <w:szCs w:val="26"/>
        </w:rPr>
        <w:t>1</w:t>
      </w:r>
      <w:r w:rsidRPr="00747EF0">
        <w:rPr>
          <w:b/>
          <w:sz w:val="26"/>
          <w:szCs w:val="26"/>
        </w:rPr>
        <w:t xml:space="preserve"> августа по </w:t>
      </w:r>
      <w:r w:rsidR="00656967">
        <w:rPr>
          <w:b/>
          <w:sz w:val="26"/>
          <w:szCs w:val="26"/>
        </w:rPr>
        <w:t xml:space="preserve">13 </w:t>
      </w:r>
      <w:r w:rsidRPr="00747EF0">
        <w:rPr>
          <w:b/>
          <w:sz w:val="26"/>
          <w:szCs w:val="26"/>
        </w:rPr>
        <w:t>сентября 202</w:t>
      </w:r>
      <w:r w:rsidR="00656967">
        <w:rPr>
          <w:b/>
          <w:sz w:val="26"/>
          <w:szCs w:val="26"/>
        </w:rPr>
        <w:t>6</w:t>
      </w:r>
      <w:r w:rsidRPr="00747EF0">
        <w:rPr>
          <w:b/>
          <w:sz w:val="26"/>
          <w:szCs w:val="26"/>
        </w:rPr>
        <w:t xml:space="preserve"> года</w:t>
      </w:r>
      <w:r w:rsidRPr="00747EF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47EF0">
        <w:rPr>
          <w:b/>
          <w:sz w:val="26"/>
          <w:szCs w:val="26"/>
        </w:rPr>
        <w:t>включительно</w:t>
      </w:r>
      <w:r>
        <w:rPr>
          <w:b/>
          <w:sz w:val="26"/>
          <w:szCs w:val="26"/>
        </w:rPr>
        <w:t>)</w:t>
      </w:r>
      <w:r w:rsidRPr="00691877">
        <w:rPr>
          <w:sz w:val="26"/>
          <w:szCs w:val="26"/>
        </w:rPr>
        <w:t>.</w:t>
      </w:r>
      <w:r w:rsidRPr="00747EF0">
        <w:rPr>
          <w:sz w:val="26"/>
          <w:szCs w:val="26"/>
        </w:rPr>
        <w:t xml:space="preserve"> </w:t>
      </w:r>
    </w:p>
    <w:p w14:paraId="5AE5E935" w14:textId="0166D523" w:rsidR="00D9365B" w:rsidRPr="00747EF0" w:rsidRDefault="00D9365B" w:rsidP="000B6AF4">
      <w:pPr>
        <w:ind w:firstLine="708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3.</w:t>
      </w:r>
      <w:r w:rsidR="00656967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656967">
        <w:rPr>
          <w:sz w:val="26"/>
          <w:szCs w:val="26"/>
        </w:rPr>
        <w:t>Сведения об итогах</w:t>
      </w:r>
      <w:r>
        <w:rPr>
          <w:sz w:val="26"/>
          <w:szCs w:val="26"/>
        </w:rPr>
        <w:t xml:space="preserve"> Акции будут опубликованы </w:t>
      </w:r>
      <w:r w:rsidR="00D421BE">
        <w:rPr>
          <w:b/>
          <w:bCs/>
          <w:sz w:val="26"/>
          <w:szCs w:val="26"/>
        </w:rPr>
        <w:t>18</w:t>
      </w:r>
      <w:r w:rsidRPr="00D9365B">
        <w:rPr>
          <w:b/>
          <w:bCs/>
          <w:sz w:val="26"/>
          <w:szCs w:val="26"/>
        </w:rPr>
        <w:t xml:space="preserve"> сентября 202</w:t>
      </w:r>
      <w:r w:rsidR="00656967">
        <w:rPr>
          <w:b/>
          <w:bCs/>
          <w:sz w:val="26"/>
          <w:szCs w:val="26"/>
        </w:rPr>
        <w:t>6</w:t>
      </w:r>
      <w:r w:rsidRPr="00D9365B">
        <w:rPr>
          <w:b/>
          <w:bCs/>
          <w:sz w:val="26"/>
          <w:szCs w:val="26"/>
        </w:rPr>
        <w:t xml:space="preserve"> года.</w:t>
      </w:r>
      <w:r>
        <w:rPr>
          <w:sz w:val="26"/>
          <w:szCs w:val="26"/>
        </w:rPr>
        <w:t xml:space="preserve"> </w:t>
      </w:r>
    </w:p>
    <w:p w14:paraId="47B019FD" w14:textId="77777777" w:rsidR="000B6AF4" w:rsidRPr="00747EF0" w:rsidRDefault="000B6AF4" w:rsidP="000B6AF4">
      <w:pPr>
        <w:rPr>
          <w:b/>
          <w:sz w:val="26"/>
          <w:szCs w:val="26"/>
          <w:shd w:val="clear" w:color="auto" w:fill="FFFFFF"/>
        </w:rPr>
      </w:pPr>
    </w:p>
    <w:p w14:paraId="7E81ADA4" w14:textId="207215F5" w:rsidR="00674C20" w:rsidRPr="00747EF0" w:rsidRDefault="000B6AF4" w:rsidP="003B241D">
      <w:pPr>
        <w:ind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674C20" w:rsidRPr="00747EF0">
        <w:rPr>
          <w:b/>
          <w:sz w:val="26"/>
          <w:szCs w:val="26"/>
        </w:rPr>
        <w:t>У</w:t>
      </w:r>
      <w:r w:rsidR="0055523B">
        <w:rPr>
          <w:b/>
          <w:sz w:val="26"/>
          <w:szCs w:val="26"/>
        </w:rPr>
        <w:t>словия</w:t>
      </w:r>
      <w:r w:rsidR="00674C20" w:rsidRPr="00747EF0">
        <w:rPr>
          <w:b/>
          <w:sz w:val="26"/>
          <w:szCs w:val="26"/>
        </w:rPr>
        <w:t xml:space="preserve"> </w:t>
      </w:r>
      <w:r w:rsidR="00770687" w:rsidRPr="00747EF0">
        <w:rPr>
          <w:b/>
          <w:sz w:val="26"/>
          <w:szCs w:val="26"/>
        </w:rPr>
        <w:t>Акции</w:t>
      </w:r>
      <w:r w:rsidR="00C329AF" w:rsidRPr="00747EF0">
        <w:rPr>
          <w:b/>
          <w:sz w:val="26"/>
          <w:szCs w:val="26"/>
        </w:rPr>
        <w:t xml:space="preserve"> </w:t>
      </w:r>
    </w:p>
    <w:p w14:paraId="1BAC1951" w14:textId="77777777" w:rsidR="0005437B" w:rsidRDefault="000B6AF4" w:rsidP="00E544A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7178C" w:rsidRPr="00747EF0">
        <w:rPr>
          <w:sz w:val="26"/>
          <w:szCs w:val="26"/>
        </w:rPr>
        <w:t>.1. В Акции могут принять участие</w:t>
      </w:r>
      <w:r w:rsidR="0007178C" w:rsidRPr="00747EF0">
        <w:rPr>
          <w:b/>
          <w:sz w:val="26"/>
          <w:szCs w:val="26"/>
        </w:rPr>
        <w:t xml:space="preserve"> </w:t>
      </w:r>
      <w:r w:rsidR="0007178C" w:rsidRPr="00747EF0">
        <w:rPr>
          <w:sz w:val="26"/>
          <w:szCs w:val="26"/>
        </w:rPr>
        <w:t>все желающие</w:t>
      </w:r>
      <w:r w:rsidR="0007178C" w:rsidRPr="0055523B">
        <w:rPr>
          <w:sz w:val="26"/>
          <w:szCs w:val="26"/>
        </w:rPr>
        <w:t>.</w:t>
      </w:r>
      <w:r w:rsidR="0007178C" w:rsidRPr="00747EF0">
        <w:rPr>
          <w:sz w:val="26"/>
          <w:szCs w:val="26"/>
        </w:rPr>
        <w:t xml:space="preserve"> </w:t>
      </w:r>
      <w:r w:rsidR="00E97825" w:rsidRPr="00747EF0">
        <w:rPr>
          <w:sz w:val="26"/>
          <w:szCs w:val="26"/>
        </w:rPr>
        <w:t xml:space="preserve">Для этого </w:t>
      </w:r>
      <w:r w:rsidR="0055523B">
        <w:rPr>
          <w:sz w:val="26"/>
          <w:szCs w:val="26"/>
        </w:rPr>
        <w:t>необходимо</w:t>
      </w:r>
      <w:r w:rsidR="0005437B">
        <w:rPr>
          <w:sz w:val="26"/>
          <w:szCs w:val="26"/>
        </w:rPr>
        <w:t>:</w:t>
      </w:r>
    </w:p>
    <w:p w14:paraId="3E5C8FF2" w14:textId="57F35CFE" w:rsidR="0005437B" w:rsidRDefault="0005437B" w:rsidP="0005437B">
      <w:pPr>
        <w:pStyle w:val="a6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создать работу: </w:t>
      </w:r>
      <w:r w:rsidR="00691877" w:rsidRPr="0005437B">
        <w:rPr>
          <w:sz w:val="26"/>
          <w:szCs w:val="26"/>
        </w:rPr>
        <w:t>записать</w:t>
      </w:r>
      <w:r>
        <w:rPr>
          <w:sz w:val="26"/>
          <w:szCs w:val="26"/>
        </w:rPr>
        <w:t xml:space="preserve"> </w:t>
      </w:r>
      <w:r w:rsidR="00691877" w:rsidRPr="0005437B">
        <w:rPr>
          <w:sz w:val="26"/>
          <w:szCs w:val="26"/>
        </w:rPr>
        <w:t>видео</w:t>
      </w:r>
      <w:r>
        <w:rPr>
          <w:sz w:val="26"/>
          <w:szCs w:val="26"/>
        </w:rPr>
        <w:t xml:space="preserve"> или подкаст</w:t>
      </w:r>
      <w:r w:rsidR="00A125F2" w:rsidRPr="0005437B">
        <w:rPr>
          <w:sz w:val="26"/>
          <w:szCs w:val="26"/>
        </w:rPr>
        <w:t xml:space="preserve">, </w:t>
      </w:r>
      <w:r w:rsidR="00691877" w:rsidRPr="0005437B">
        <w:rPr>
          <w:sz w:val="26"/>
          <w:szCs w:val="26"/>
        </w:rPr>
        <w:t>содержащ</w:t>
      </w:r>
      <w:r w:rsidR="00091739">
        <w:rPr>
          <w:sz w:val="26"/>
          <w:szCs w:val="26"/>
        </w:rPr>
        <w:t>и</w:t>
      </w:r>
      <w:r w:rsidR="00691877" w:rsidRPr="0005437B">
        <w:rPr>
          <w:sz w:val="26"/>
          <w:szCs w:val="26"/>
        </w:rPr>
        <w:t xml:space="preserve">е чтение </w:t>
      </w:r>
      <w:r w:rsidR="0007178C" w:rsidRPr="0005437B">
        <w:rPr>
          <w:sz w:val="26"/>
          <w:szCs w:val="26"/>
        </w:rPr>
        <w:t>наизусть</w:t>
      </w:r>
      <w:r w:rsidR="00650942" w:rsidRPr="0005437B">
        <w:rPr>
          <w:sz w:val="26"/>
          <w:szCs w:val="26"/>
        </w:rPr>
        <w:t xml:space="preserve"> или с книги</w:t>
      </w:r>
      <w:r w:rsidR="0007178C" w:rsidRPr="0005437B">
        <w:rPr>
          <w:sz w:val="26"/>
          <w:szCs w:val="26"/>
        </w:rPr>
        <w:t xml:space="preserve"> произведени</w:t>
      </w:r>
      <w:r w:rsidR="00691877" w:rsidRPr="0005437B">
        <w:rPr>
          <w:sz w:val="26"/>
          <w:szCs w:val="26"/>
        </w:rPr>
        <w:t>я</w:t>
      </w:r>
      <w:r w:rsidR="0007178C" w:rsidRPr="0005437B">
        <w:rPr>
          <w:sz w:val="26"/>
          <w:szCs w:val="26"/>
        </w:rPr>
        <w:t xml:space="preserve"> Николая</w:t>
      </w:r>
      <w:r w:rsidR="005438A9" w:rsidRPr="0005437B">
        <w:rPr>
          <w:sz w:val="26"/>
          <w:szCs w:val="26"/>
        </w:rPr>
        <w:t xml:space="preserve"> </w:t>
      </w:r>
      <w:r w:rsidR="0007178C" w:rsidRPr="0005437B">
        <w:rPr>
          <w:sz w:val="26"/>
          <w:szCs w:val="26"/>
        </w:rPr>
        <w:t>Рубцова</w:t>
      </w:r>
      <w:r w:rsidR="00A125F2" w:rsidRPr="0005437B">
        <w:rPr>
          <w:sz w:val="26"/>
          <w:szCs w:val="26"/>
        </w:rPr>
        <w:t>,</w:t>
      </w:r>
      <w:r w:rsidR="00656967" w:rsidRPr="0005437B">
        <w:rPr>
          <w:sz w:val="26"/>
          <w:szCs w:val="26"/>
        </w:rPr>
        <w:t xml:space="preserve"> исполнить на камеру песню на его стихи</w:t>
      </w:r>
      <w:r>
        <w:rPr>
          <w:sz w:val="26"/>
          <w:szCs w:val="26"/>
        </w:rPr>
        <w:t>;</w:t>
      </w:r>
    </w:p>
    <w:p w14:paraId="305C8C61" w14:textId="7C089C01" w:rsidR="00BC29C6" w:rsidRDefault="00A125F2" w:rsidP="0005437B">
      <w:pPr>
        <w:pStyle w:val="a6"/>
        <w:numPr>
          <w:ilvl w:val="0"/>
          <w:numId w:val="37"/>
        </w:numPr>
        <w:jc w:val="both"/>
        <w:rPr>
          <w:sz w:val="26"/>
          <w:szCs w:val="26"/>
        </w:rPr>
      </w:pPr>
      <w:r w:rsidRPr="0005437B">
        <w:rPr>
          <w:sz w:val="26"/>
          <w:szCs w:val="26"/>
        </w:rPr>
        <w:t xml:space="preserve"> </w:t>
      </w:r>
      <w:r w:rsidR="00656967" w:rsidRPr="0005437B">
        <w:rPr>
          <w:sz w:val="26"/>
          <w:szCs w:val="26"/>
        </w:rPr>
        <w:t xml:space="preserve">загрузить работу  в плейлист </w:t>
      </w:r>
      <w:hyperlink r:id="rId8" w:history="1">
        <w:r w:rsidR="00656967" w:rsidRPr="0005437B">
          <w:rPr>
            <w:rStyle w:val="a5"/>
            <w:sz w:val="26"/>
            <w:szCs w:val="26"/>
          </w:rPr>
          <w:t>https://vkvideo.ru/playlist/-18287526_44786570</w:t>
        </w:r>
      </w:hyperlink>
      <w:r w:rsidR="00656967" w:rsidRPr="0005437B">
        <w:rPr>
          <w:sz w:val="26"/>
          <w:szCs w:val="26"/>
        </w:rPr>
        <w:t xml:space="preserve"> </w:t>
      </w:r>
      <w:r w:rsidR="00BC29C6" w:rsidRPr="0005437B">
        <w:rPr>
          <w:sz w:val="26"/>
          <w:szCs w:val="26"/>
        </w:rPr>
        <w:t>в группе «</w:t>
      </w:r>
      <w:proofErr w:type="spellStart"/>
      <w:r w:rsidR="00BC29C6" w:rsidRPr="0005437B">
        <w:rPr>
          <w:sz w:val="26"/>
          <w:szCs w:val="26"/>
        </w:rPr>
        <w:t>Библиогурман</w:t>
      </w:r>
      <w:proofErr w:type="spellEnd"/>
      <w:r w:rsidR="00BC29C6" w:rsidRPr="0005437B">
        <w:rPr>
          <w:sz w:val="26"/>
          <w:szCs w:val="26"/>
        </w:rPr>
        <w:t>» в социальной сети «</w:t>
      </w:r>
      <w:proofErr w:type="spellStart"/>
      <w:r w:rsidR="00BC29C6" w:rsidRPr="0005437B">
        <w:rPr>
          <w:sz w:val="26"/>
          <w:szCs w:val="26"/>
        </w:rPr>
        <w:t>ВКонтакте</w:t>
      </w:r>
      <w:proofErr w:type="spellEnd"/>
      <w:r w:rsidR="00BC29C6" w:rsidRPr="0005437B">
        <w:rPr>
          <w:sz w:val="26"/>
          <w:szCs w:val="26"/>
        </w:rPr>
        <w:t>»</w:t>
      </w:r>
      <w:r w:rsidR="0005437B">
        <w:rPr>
          <w:sz w:val="26"/>
          <w:szCs w:val="26"/>
        </w:rPr>
        <w:t xml:space="preserve">, указав в названии файла «Николай Рубцов «Название произведения»,  в </w:t>
      </w:r>
      <w:r w:rsidR="00091739">
        <w:rPr>
          <w:sz w:val="26"/>
          <w:szCs w:val="26"/>
        </w:rPr>
        <w:t>описание – ФИО, место работы или учебы, место жительства (регион) участника, при наличии  - ФИО и должность руководителя</w:t>
      </w:r>
      <w:r w:rsidR="0005437B">
        <w:rPr>
          <w:sz w:val="26"/>
          <w:szCs w:val="26"/>
        </w:rPr>
        <w:t>;</w:t>
      </w:r>
    </w:p>
    <w:p w14:paraId="05560A26" w14:textId="2E4371C3" w:rsidR="0005437B" w:rsidRPr="0005437B" w:rsidRDefault="0005437B" w:rsidP="0005437B">
      <w:pPr>
        <w:pStyle w:val="a6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написать в сообщения группы текст «Прочитай Рубцова</w:t>
      </w:r>
      <w:r w:rsidR="00091739">
        <w:rPr>
          <w:sz w:val="26"/>
          <w:szCs w:val="26"/>
        </w:rPr>
        <w:t>»</w:t>
      </w:r>
      <w:r>
        <w:rPr>
          <w:sz w:val="26"/>
          <w:szCs w:val="26"/>
        </w:rPr>
        <w:t xml:space="preserve"> и получить ссылку на </w:t>
      </w:r>
      <w:r w:rsidR="00091739">
        <w:rPr>
          <w:sz w:val="26"/>
          <w:szCs w:val="26"/>
        </w:rPr>
        <w:t xml:space="preserve">диплом. </w:t>
      </w:r>
    </w:p>
    <w:p w14:paraId="4FEF564D" w14:textId="5DCFEF8A" w:rsidR="00747EF0" w:rsidRPr="00747EF0" w:rsidRDefault="00145271" w:rsidP="00E544A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4.2. От одного участника принимается не более 3-х работ</w:t>
      </w:r>
      <w:r w:rsidR="00DE08B7">
        <w:rPr>
          <w:sz w:val="26"/>
          <w:szCs w:val="26"/>
        </w:rPr>
        <w:t xml:space="preserve"> в каждом формате.  </w:t>
      </w:r>
      <w:r w:rsidR="005438A9" w:rsidRPr="00747EF0">
        <w:rPr>
          <w:sz w:val="26"/>
          <w:szCs w:val="26"/>
        </w:rPr>
        <w:t xml:space="preserve"> </w:t>
      </w:r>
    </w:p>
    <w:p w14:paraId="2BCEAD34" w14:textId="77777777" w:rsidR="00747EF0" w:rsidRPr="00747EF0" w:rsidRDefault="00747EF0" w:rsidP="005438A9">
      <w:pPr>
        <w:jc w:val="both"/>
        <w:rPr>
          <w:sz w:val="26"/>
          <w:szCs w:val="26"/>
        </w:rPr>
      </w:pPr>
    </w:p>
    <w:p w14:paraId="0C870892" w14:textId="53C11392" w:rsidR="00747EF0" w:rsidRPr="00747EF0" w:rsidRDefault="000B6AF4" w:rsidP="00091739">
      <w:pPr>
        <w:pStyle w:val="af7"/>
        <w:spacing w:after="0"/>
        <w:ind w:left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47EF0" w:rsidRPr="00747EF0">
        <w:rPr>
          <w:b/>
          <w:sz w:val="26"/>
          <w:szCs w:val="26"/>
        </w:rPr>
        <w:t xml:space="preserve">. </w:t>
      </w:r>
      <w:r w:rsidR="00DE08B7">
        <w:rPr>
          <w:b/>
          <w:sz w:val="26"/>
          <w:szCs w:val="26"/>
        </w:rPr>
        <w:t>Форматы участия и требования к оформлению</w:t>
      </w:r>
    </w:p>
    <w:p w14:paraId="3360837C" w14:textId="77777777" w:rsidR="00747EF0" w:rsidRPr="00747EF0" w:rsidRDefault="000B6AF4" w:rsidP="00747E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47EF0" w:rsidRPr="00747EF0">
        <w:rPr>
          <w:sz w:val="26"/>
          <w:szCs w:val="26"/>
        </w:rPr>
        <w:t>.1. Видеозапись должна содержать следующие элементы:</w:t>
      </w:r>
    </w:p>
    <w:p w14:paraId="18A0F99A" w14:textId="112B6F0E" w:rsidR="00747EF0" w:rsidRPr="00747EF0" w:rsidRDefault="00747EF0" w:rsidP="00747EF0">
      <w:pPr>
        <w:ind w:firstLine="709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- представление участника (ФИО, учебное заведение (если учится), профессию (при желании)</w:t>
      </w:r>
      <w:r>
        <w:rPr>
          <w:sz w:val="26"/>
          <w:szCs w:val="26"/>
        </w:rPr>
        <w:t>, название произведения, запись выразительного чтения стихотворения</w:t>
      </w:r>
      <w:r w:rsidRPr="00747EF0">
        <w:rPr>
          <w:sz w:val="26"/>
          <w:szCs w:val="26"/>
        </w:rPr>
        <w:t>;</w:t>
      </w:r>
    </w:p>
    <w:p w14:paraId="72943C58" w14:textId="0B636DD4" w:rsidR="00747EF0" w:rsidRPr="00747EF0" w:rsidRDefault="00747EF0" w:rsidP="00747EF0">
      <w:pPr>
        <w:ind w:firstLine="709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Общие требования к видеозаписям:</w:t>
      </w:r>
    </w:p>
    <w:p w14:paraId="3BDBED09" w14:textId="77777777" w:rsidR="00747EF0" w:rsidRPr="00747EF0" w:rsidRDefault="00747EF0" w:rsidP="00747EF0">
      <w:pPr>
        <w:ind w:firstLine="709"/>
        <w:jc w:val="both"/>
        <w:rPr>
          <w:sz w:val="26"/>
          <w:szCs w:val="26"/>
        </w:rPr>
      </w:pPr>
      <w:r w:rsidRPr="00747EF0">
        <w:rPr>
          <w:sz w:val="26"/>
          <w:szCs w:val="26"/>
        </w:rPr>
        <w:t xml:space="preserve">- должна быть создана специально для участия в </w:t>
      </w:r>
      <w:r w:rsidR="00691877">
        <w:rPr>
          <w:sz w:val="26"/>
          <w:szCs w:val="26"/>
        </w:rPr>
        <w:t>Акции</w:t>
      </w:r>
      <w:r w:rsidRPr="00747EF0">
        <w:rPr>
          <w:sz w:val="26"/>
          <w:szCs w:val="26"/>
        </w:rPr>
        <w:t>;</w:t>
      </w:r>
    </w:p>
    <w:p w14:paraId="7F214FDA" w14:textId="77777777" w:rsidR="00747EF0" w:rsidRPr="00747EF0" w:rsidRDefault="00747EF0" w:rsidP="00747EF0">
      <w:pPr>
        <w:ind w:firstLine="709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- не должна содержать информацию рекламного характера;</w:t>
      </w:r>
    </w:p>
    <w:p w14:paraId="3C015961" w14:textId="77777777" w:rsidR="00747EF0" w:rsidRPr="00747EF0" w:rsidRDefault="00747EF0" w:rsidP="00747EF0">
      <w:pPr>
        <w:ind w:firstLine="709"/>
        <w:jc w:val="both"/>
        <w:rPr>
          <w:snapToGrid w:val="0"/>
          <w:color w:val="000000"/>
          <w:sz w:val="26"/>
          <w:szCs w:val="26"/>
        </w:rPr>
      </w:pPr>
      <w:r w:rsidRPr="00747EF0">
        <w:rPr>
          <w:snapToGrid w:val="0"/>
          <w:color w:val="000000"/>
          <w:sz w:val="26"/>
          <w:szCs w:val="26"/>
        </w:rPr>
        <w:lastRenderedPageBreak/>
        <w:t xml:space="preserve">- продолжительность видео: </w:t>
      </w:r>
      <w:r>
        <w:rPr>
          <w:snapToGrid w:val="0"/>
          <w:color w:val="000000"/>
          <w:sz w:val="26"/>
          <w:szCs w:val="26"/>
        </w:rPr>
        <w:t>до</w:t>
      </w:r>
      <w:r w:rsidR="000B6AF4">
        <w:rPr>
          <w:snapToGrid w:val="0"/>
          <w:color w:val="000000"/>
          <w:sz w:val="26"/>
          <w:szCs w:val="26"/>
        </w:rPr>
        <w:t xml:space="preserve"> </w:t>
      </w:r>
      <w:r w:rsidRPr="00747EF0">
        <w:rPr>
          <w:snapToGrid w:val="0"/>
          <w:color w:val="000000"/>
          <w:sz w:val="26"/>
          <w:szCs w:val="26"/>
        </w:rPr>
        <w:t>3 минут;</w:t>
      </w:r>
    </w:p>
    <w:p w14:paraId="4D0CC602" w14:textId="77777777" w:rsidR="00747EF0" w:rsidRPr="00747EF0" w:rsidRDefault="00747EF0" w:rsidP="00747EF0">
      <w:pPr>
        <w:ind w:firstLine="709"/>
        <w:jc w:val="both"/>
        <w:rPr>
          <w:snapToGrid w:val="0"/>
          <w:color w:val="000000"/>
          <w:sz w:val="26"/>
          <w:szCs w:val="26"/>
        </w:rPr>
      </w:pPr>
      <w:r w:rsidRPr="00747EF0">
        <w:rPr>
          <w:snapToGrid w:val="0"/>
          <w:color w:val="000000"/>
          <w:sz w:val="26"/>
          <w:szCs w:val="26"/>
        </w:rPr>
        <w:t xml:space="preserve">- </w:t>
      </w:r>
      <w:r w:rsidR="000B6AF4">
        <w:rPr>
          <w:snapToGrid w:val="0"/>
          <w:color w:val="000000"/>
          <w:sz w:val="26"/>
          <w:szCs w:val="26"/>
        </w:rPr>
        <w:t>изображение должно быть качественным</w:t>
      </w:r>
      <w:r w:rsidRPr="00747EF0">
        <w:rPr>
          <w:snapToGrid w:val="0"/>
          <w:color w:val="000000"/>
          <w:sz w:val="26"/>
          <w:szCs w:val="26"/>
        </w:rPr>
        <w:t xml:space="preserve"> (без засветок, дрожания камеры и т.п.);</w:t>
      </w:r>
    </w:p>
    <w:p w14:paraId="7E150C3F" w14:textId="77777777" w:rsidR="00747EF0" w:rsidRPr="00747EF0" w:rsidRDefault="00747EF0" w:rsidP="00747EF0">
      <w:pPr>
        <w:ind w:firstLine="709"/>
        <w:jc w:val="both"/>
        <w:rPr>
          <w:snapToGrid w:val="0"/>
          <w:color w:val="000000"/>
          <w:sz w:val="26"/>
          <w:szCs w:val="26"/>
        </w:rPr>
      </w:pPr>
      <w:r w:rsidRPr="00747EF0">
        <w:rPr>
          <w:snapToGrid w:val="0"/>
          <w:color w:val="000000"/>
          <w:sz w:val="26"/>
          <w:szCs w:val="26"/>
        </w:rPr>
        <w:t>- музыкальное сопровождение при его наличии не должно мешать восприятию информации;</w:t>
      </w:r>
    </w:p>
    <w:p w14:paraId="0883BEB5" w14:textId="77777777" w:rsidR="00747EF0" w:rsidRDefault="00747EF0" w:rsidP="00747EF0">
      <w:pPr>
        <w:ind w:firstLine="709"/>
        <w:jc w:val="both"/>
        <w:rPr>
          <w:sz w:val="26"/>
          <w:szCs w:val="26"/>
        </w:rPr>
      </w:pPr>
      <w:r w:rsidRPr="00747EF0">
        <w:rPr>
          <w:sz w:val="26"/>
          <w:szCs w:val="26"/>
        </w:rPr>
        <w:t>- использование при монтаже и съёмке видеоролика специальных программ и инструм</w:t>
      </w:r>
      <w:r>
        <w:rPr>
          <w:sz w:val="26"/>
          <w:szCs w:val="26"/>
        </w:rPr>
        <w:t>ентов – на усмотрение участника;</w:t>
      </w:r>
    </w:p>
    <w:p w14:paraId="4137D5EF" w14:textId="5A97D01B" w:rsidR="00747EF0" w:rsidRDefault="00747EF0" w:rsidP="00747EF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691877">
        <w:rPr>
          <w:sz w:val="26"/>
          <w:szCs w:val="26"/>
        </w:rPr>
        <w:t>в</w:t>
      </w:r>
      <w:r w:rsidRPr="00747EF0">
        <w:rPr>
          <w:sz w:val="26"/>
          <w:szCs w:val="26"/>
        </w:rPr>
        <w:t xml:space="preserve">о время записи необходимо расположить камеру (смартфон) горизонтально. </w:t>
      </w:r>
    </w:p>
    <w:p w14:paraId="161703CC" w14:textId="0F656BC8" w:rsidR="00747EF0" w:rsidRDefault="000B6AF4" w:rsidP="00747EF0">
      <w:pPr>
        <w:ind w:firstLine="709"/>
        <w:jc w:val="both"/>
        <w:rPr>
          <w:sz w:val="26"/>
          <w:szCs w:val="26"/>
        </w:rPr>
      </w:pPr>
      <w:r w:rsidRPr="00DE08B7">
        <w:rPr>
          <w:sz w:val="26"/>
          <w:szCs w:val="26"/>
        </w:rPr>
        <w:t>5</w:t>
      </w:r>
      <w:r w:rsidR="00747EF0" w:rsidRPr="00DE08B7">
        <w:rPr>
          <w:sz w:val="26"/>
          <w:szCs w:val="26"/>
        </w:rPr>
        <w:t>.</w:t>
      </w:r>
      <w:r w:rsidR="00B317ED">
        <w:rPr>
          <w:sz w:val="26"/>
          <w:szCs w:val="26"/>
        </w:rPr>
        <w:t>4</w:t>
      </w:r>
      <w:r w:rsidR="00747EF0" w:rsidRPr="00DE08B7">
        <w:rPr>
          <w:sz w:val="26"/>
          <w:szCs w:val="26"/>
        </w:rPr>
        <w:t xml:space="preserve">. Работа может быть не допущена к участию в </w:t>
      </w:r>
      <w:r w:rsidR="00691877" w:rsidRPr="00DE08B7">
        <w:rPr>
          <w:sz w:val="26"/>
          <w:szCs w:val="26"/>
        </w:rPr>
        <w:t>Акции</w:t>
      </w:r>
      <w:r w:rsidR="00747EF0" w:rsidRPr="00DE08B7">
        <w:rPr>
          <w:sz w:val="26"/>
          <w:szCs w:val="26"/>
        </w:rPr>
        <w:t xml:space="preserve"> по решению </w:t>
      </w:r>
      <w:r w:rsidR="00650942" w:rsidRPr="00DE08B7">
        <w:rPr>
          <w:sz w:val="26"/>
          <w:szCs w:val="26"/>
        </w:rPr>
        <w:t xml:space="preserve">Организатора </w:t>
      </w:r>
      <w:r w:rsidR="00747EF0" w:rsidRPr="00DE08B7">
        <w:rPr>
          <w:sz w:val="26"/>
          <w:szCs w:val="26"/>
        </w:rPr>
        <w:t>в случае ее несоответствия тематике акции, требованиям настоящего Положения или законодательству РФ. В случае предъявления</w:t>
      </w:r>
      <w:r w:rsidR="00747EF0" w:rsidRPr="00747EF0">
        <w:rPr>
          <w:sz w:val="26"/>
          <w:szCs w:val="26"/>
        </w:rPr>
        <w:t xml:space="preserve"> любых требований, претензий и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14:paraId="5D89833B" w14:textId="7F7C4413" w:rsidR="00145271" w:rsidRDefault="00145271" w:rsidP="00747EF0">
      <w:pPr>
        <w:ind w:firstLine="709"/>
        <w:jc w:val="both"/>
        <w:rPr>
          <w:sz w:val="26"/>
          <w:szCs w:val="26"/>
        </w:rPr>
      </w:pPr>
    </w:p>
    <w:p w14:paraId="0BF97803" w14:textId="77777777" w:rsidR="00747EF0" w:rsidRPr="00747EF0" w:rsidRDefault="00747EF0" w:rsidP="00747EF0">
      <w:pPr>
        <w:ind w:firstLine="709"/>
        <w:jc w:val="both"/>
        <w:rPr>
          <w:snapToGrid w:val="0"/>
          <w:color w:val="000000"/>
          <w:sz w:val="26"/>
          <w:szCs w:val="26"/>
        </w:rPr>
      </w:pPr>
    </w:p>
    <w:p w14:paraId="7C7DC8D4" w14:textId="77777777" w:rsidR="00747EF0" w:rsidRPr="00747EF0" w:rsidRDefault="000B6AF4" w:rsidP="00747E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747EF0" w:rsidRPr="00747EF0">
        <w:rPr>
          <w:b/>
          <w:sz w:val="26"/>
          <w:szCs w:val="26"/>
        </w:rPr>
        <w:t>. Порядок подведения итогов</w:t>
      </w:r>
    </w:p>
    <w:p w14:paraId="711DE4D1" w14:textId="19F411F3" w:rsidR="00747EF0" w:rsidRPr="00747EF0" w:rsidRDefault="000B6AF4" w:rsidP="00747E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47EF0" w:rsidRPr="00747EF0">
        <w:rPr>
          <w:sz w:val="26"/>
          <w:szCs w:val="26"/>
        </w:rPr>
        <w:t>.</w:t>
      </w:r>
      <w:r w:rsidR="00BC29C6">
        <w:rPr>
          <w:sz w:val="26"/>
          <w:szCs w:val="26"/>
        </w:rPr>
        <w:t>1</w:t>
      </w:r>
      <w:r w:rsidR="00747EF0" w:rsidRPr="00747EF0">
        <w:rPr>
          <w:sz w:val="26"/>
          <w:szCs w:val="26"/>
        </w:rPr>
        <w:t xml:space="preserve">. </w:t>
      </w:r>
      <w:r w:rsidR="002E2CBB">
        <w:rPr>
          <w:sz w:val="26"/>
          <w:szCs w:val="26"/>
        </w:rPr>
        <w:t xml:space="preserve">Победители в Акции не определяются. </w:t>
      </w:r>
      <w:r w:rsidR="00747EF0" w:rsidRPr="00747EF0">
        <w:rPr>
          <w:sz w:val="26"/>
          <w:szCs w:val="26"/>
        </w:rPr>
        <w:t>Орг</w:t>
      </w:r>
      <w:r w:rsidR="00691877">
        <w:rPr>
          <w:sz w:val="26"/>
          <w:szCs w:val="26"/>
        </w:rPr>
        <w:t>анизатор</w:t>
      </w:r>
      <w:r w:rsidR="00747EF0" w:rsidRPr="00747EF0">
        <w:rPr>
          <w:sz w:val="26"/>
          <w:szCs w:val="26"/>
        </w:rPr>
        <w:t xml:space="preserve"> имеет право выделить лучших чтецов и поощрить их дополнительно.</w:t>
      </w:r>
    </w:p>
    <w:p w14:paraId="22E00816" w14:textId="7BDBCF4F" w:rsidR="00747EF0" w:rsidRPr="00747EF0" w:rsidRDefault="000B6AF4" w:rsidP="00747E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47EF0" w:rsidRPr="00747EF0">
        <w:rPr>
          <w:sz w:val="26"/>
          <w:szCs w:val="26"/>
        </w:rPr>
        <w:t>.</w:t>
      </w:r>
      <w:r w:rsidR="00BC29C6">
        <w:rPr>
          <w:sz w:val="26"/>
          <w:szCs w:val="26"/>
        </w:rPr>
        <w:t>2</w:t>
      </w:r>
      <w:r w:rsidR="00747EF0" w:rsidRPr="00747EF0">
        <w:rPr>
          <w:sz w:val="26"/>
          <w:szCs w:val="26"/>
        </w:rPr>
        <w:t xml:space="preserve">. Руководители, подготовившие </w:t>
      </w:r>
      <w:r w:rsidR="00091739">
        <w:rPr>
          <w:sz w:val="26"/>
          <w:szCs w:val="26"/>
        </w:rPr>
        <w:t xml:space="preserve">участников, могут скачать диплом участника. </w:t>
      </w:r>
    </w:p>
    <w:p w14:paraId="1106A7B7" w14:textId="77777777" w:rsidR="00E97825" w:rsidRPr="00747EF0" w:rsidRDefault="00E97825" w:rsidP="009A5D34">
      <w:pPr>
        <w:rPr>
          <w:b/>
          <w:sz w:val="26"/>
          <w:szCs w:val="26"/>
          <w:shd w:val="clear" w:color="auto" w:fill="FFFFFF"/>
        </w:rPr>
      </w:pPr>
    </w:p>
    <w:p w14:paraId="475CD419" w14:textId="77777777" w:rsidR="00FB3339" w:rsidRPr="00747EF0" w:rsidRDefault="006F269F" w:rsidP="00404B9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3B4FC2" w:rsidRPr="00747EF0">
        <w:rPr>
          <w:b/>
          <w:sz w:val="26"/>
          <w:szCs w:val="26"/>
        </w:rPr>
        <w:t>. Заключительные положения.</w:t>
      </w:r>
    </w:p>
    <w:p w14:paraId="4F419AE6" w14:textId="77777777" w:rsidR="003B4FC2" w:rsidRPr="00747EF0" w:rsidRDefault="006E70B2" w:rsidP="00E544A6">
      <w:pPr>
        <w:ind w:firstLine="708"/>
        <w:jc w:val="both"/>
        <w:rPr>
          <w:bCs/>
          <w:sz w:val="26"/>
          <w:szCs w:val="26"/>
        </w:rPr>
      </w:pPr>
      <w:r w:rsidRPr="00747EF0">
        <w:rPr>
          <w:sz w:val="26"/>
          <w:szCs w:val="26"/>
        </w:rPr>
        <w:t xml:space="preserve"> </w:t>
      </w:r>
      <w:r w:rsidR="006F269F">
        <w:rPr>
          <w:sz w:val="26"/>
          <w:szCs w:val="26"/>
        </w:rPr>
        <w:t>7</w:t>
      </w:r>
      <w:r w:rsidRPr="00747EF0">
        <w:rPr>
          <w:sz w:val="26"/>
          <w:szCs w:val="26"/>
        </w:rPr>
        <w:t>.</w:t>
      </w:r>
      <w:r w:rsidR="006F7AA0" w:rsidRPr="00747EF0">
        <w:rPr>
          <w:sz w:val="26"/>
          <w:szCs w:val="26"/>
        </w:rPr>
        <w:t>1</w:t>
      </w:r>
      <w:r w:rsidR="003B4FC2" w:rsidRPr="00747EF0">
        <w:rPr>
          <w:b/>
          <w:sz w:val="26"/>
          <w:szCs w:val="26"/>
        </w:rPr>
        <w:t>.</w:t>
      </w:r>
      <w:r w:rsidRPr="00747EF0">
        <w:rPr>
          <w:b/>
          <w:sz w:val="26"/>
          <w:szCs w:val="26"/>
        </w:rPr>
        <w:t xml:space="preserve"> </w:t>
      </w:r>
      <w:r w:rsidR="003B4FC2" w:rsidRPr="00747EF0">
        <w:rPr>
          <w:bCs/>
          <w:sz w:val="26"/>
          <w:szCs w:val="26"/>
        </w:rPr>
        <w:t xml:space="preserve">Организатор оставляет за собой право вносить изменения в </w:t>
      </w:r>
      <w:r w:rsidR="00682D86" w:rsidRPr="00747EF0">
        <w:rPr>
          <w:bCs/>
          <w:sz w:val="26"/>
          <w:szCs w:val="26"/>
        </w:rPr>
        <w:t>настоящее Положение</w:t>
      </w:r>
      <w:r w:rsidR="003B4FC2" w:rsidRPr="00747EF0">
        <w:rPr>
          <w:bCs/>
          <w:sz w:val="26"/>
          <w:szCs w:val="26"/>
        </w:rPr>
        <w:t>.</w:t>
      </w:r>
    </w:p>
    <w:p w14:paraId="22E03EE6" w14:textId="77777777" w:rsidR="003B4FC2" w:rsidRPr="00747EF0" w:rsidRDefault="006F269F" w:rsidP="00EA1E64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</w:t>
      </w:r>
      <w:r w:rsidR="006F7AA0" w:rsidRPr="00747EF0">
        <w:rPr>
          <w:bCs/>
          <w:sz w:val="26"/>
          <w:szCs w:val="26"/>
        </w:rPr>
        <w:t>.2</w:t>
      </w:r>
      <w:r w:rsidR="00311DA8" w:rsidRPr="00747EF0">
        <w:rPr>
          <w:bCs/>
          <w:sz w:val="26"/>
          <w:szCs w:val="26"/>
        </w:rPr>
        <w:t>.</w:t>
      </w:r>
      <w:r w:rsidR="006E70B2" w:rsidRPr="00747EF0">
        <w:rPr>
          <w:bCs/>
          <w:sz w:val="26"/>
          <w:szCs w:val="26"/>
        </w:rPr>
        <w:t xml:space="preserve"> </w:t>
      </w:r>
      <w:r w:rsidR="003B4FC2" w:rsidRPr="00747EF0">
        <w:rPr>
          <w:bCs/>
          <w:sz w:val="26"/>
          <w:szCs w:val="26"/>
        </w:rPr>
        <w:t xml:space="preserve">Все вопросы, не отражённые в настоящем </w:t>
      </w:r>
      <w:r w:rsidR="00682D86" w:rsidRPr="00747EF0">
        <w:rPr>
          <w:bCs/>
          <w:sz w:val="26"/>
          <w:szCs w:val="26"/>
        </w:rPr>
        <w:t>П</w:t>
      </w:r>
      <w:r w:rsidR="003B4FC2" w:rsidRPr="00747EF0">
        <w:rPr>
          <w:bCs/>
          <w:sz w:val="26"/>
          <w:szCs w:val="26"/>
        </w:rPr>
        <w:t xml:space="preserve">оложении, </w:t>
      </w:r>
      <w:r w:rsidR="00CC5A6C" w:rsidRPr="00747EF0">
        <w:rPr>
          <w:bCs/>
          <w:sz w:val="26"/>
          <w:szCs w:val="26"/>
        </w:rPr>
        <w:t xml:space="preserve">решаются </w:t>
      </w:r>
      <w:r w:rsidR="0000230C" w:rsidRPr="00747EF0">
        <w:rPr>
          <w:bCs/>
          <w:sz w:val="26"/>
          <w:szCs w:val="26"/>
        </w:rPr>
        <w:t>о</w:t>
      </w:r>
      <w:r w:rsidR="003B4FC2" w:rsidRPr="00747EF0">
        <w:rPr>
          <w:bCs/>
          <w:sz w:val="26"/>
          <w:szCs w:val="26"/>
        </w:rPr>
        <w:t>рганизатор</w:t>
      </w:r>
      <w:r w:rsidR="00682D86" w:rsidRPr="00747EF0">
        <w:rPr>
          <w:bCs/>
          <w:sz w:val="26"/>
          <w:szCs w:val="26"/>
        </w:rPr>
        <w:t>ом,</w:t>
      </w:r>
      <w:r w:rsidR="003B4FC2" w:rsidRPr="00747EF0">
        <w:rPr>
          <w:bCs/>
          <w:sz w:val="26"/>
          <w:szCs w:val="26"/>
        </w:rPr>
        <w:t xml:space="preserve"> исходя из сложившейся ситуации. </w:t>
      </w:r>
    </w:p>
    <w:p w14:paraId="042C2FA6" w14:textId="48F7DA35" w:rsidR="0000230C" w:rsidRPr="006F269F" w:rsidRDefault="006F269F" w:rsidP="00BC29C6">
      <w:pPr>
        <w:ind w:firstLine="708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>7</w:t>
      </w:r>
      <w:r w:rsidR="006F7AA0" w:rsidRPr="00747EF0">
        <w:rPr>
          <w:bCs/>
          <w:sz w:val="26"/>
          <w:szCs w:val="26"/>
        </w:rPr>
        <w:t>.3</w:t>
      </w:r>
      <w:r w:rsidR="006E70B2" w:rsidRPr="00747EF0">
        <w:rPr>
          <w:sz w:val="26"/>
          <w:szCs w:val="26"/>
        </w:rPr>
        <w:t xml:space="preserve">. </w:t>
      </w:r>
      <w:r w:rsidR="00311DA8" w:rsidRPr="00747EF0">
        <w:rPr>
          <w:sz w:val="26"/>
          <w:szCs w:val="26"/>
        </w:rPr>
        <w:t>По всем вопрос</w:t>
      </w:r>
      <w:r w:rsidR="005438A9" w:rsidRPr="00747EF0">
        <w:rPr>
          <w:sz w:val="26"/>
          <w:szCs w:val="26"/>
        </w:rPr>
        <w:t>ам участия в Акции</w:t>
      </w:r>
      <w:r w:rsidR="00311DA8" w:rsidRPr="00747EF0">
        <w:rPr>
          <w:sz w:val="26"/>
          <w:szCs w:val="26"/>
        </w:rPr>
        <w:t xml:space="preserve"> обращаться</w:t>
      </w:r>
      <w:r w:rsidR="00EA1E64">
        <w:rPr>
          <w:b/>
          <w:sz w:val="26"/>
          <w:szCs w:val="26"/>
        </w:rPr>
        <w:t xml:space="preserve"> </w:t>
      </w:r>
      <w:r w:rsidR="00EA1E64" w:rsidRPr="00EA1E64">
        <w:rPr>
          <w:sz w:val="26"/>
          <w:szCs w:val="26"/>
        </w:rPr>
        <w:t>по</w:t>
      </w:r>
      <w:r w:rsidR="00EA1E64">
        <w:rPr>
          <w:b/>
          <w:sz w:val="26"/>
          <w:szCs w:val="26"/>
        </w:rPr>
        <w:t xml:space="preserve"> </w:t>
      </w:r>
      <w:r w:rsidR="0067052D" w:rsidRPr="00747EF0">
        <w:rPr>
          <w:sz w:val="26"/>
          <w:szCs w:val="26"/>
        </w:rPr>
        <w:t>тел</w:t>
      </w:r>
      <w:r w:rsidR="00EA1E64">
        <w:rPr>
          <w:sz w:val="26"/>
          <w:szCs w:val="26"/>
        </w:rPr>
        <w:t>ефонам</w:t>
      </w:r>
      <w:r w:rsidR="0067052D" w:rsidRPr="00747EF0">
        <w:rPr>
          <w:sz w:val="26"/>
          <w:szCs w:val="26"/>
        </w:rPr>
        <w:t xml:space="preserve">: </w:t>
      </w:r>
      <w:r w:rsidR="00EA1E64">
        <w:rPr>
          <w:sz w:val="26"/>
          <w:szCs w:val="26"/>
        </w:rPr>
        <w:t xml:space="preserve">(8172) 20-3-11, и </w:t>
      </w:r>
      <w:r w:rsidR="0067052D" w:rsidRPr="00EA1E64">
        <w:rPr>
          <w:sz w:val="26"/>
          <w:szCs w:val="26"/>
        </w:rPr>
        <w:t>89114414546</w:t>
      </w:r>
      <w:r w:rsidR="00EA1E64">
        <w:rPr>
          <w:sz w:val="26"/>
          <w:szCs w:val="26"/>
        </w:rPr>
        <w:t xml:space="preserve"> или по электронной почте</w:t>
      </w:r>
      <w:r w:rsidR="0067052D" w:rsidRPr="00747EF0">
        <w:rPr>
          <w:b/>
          <w:sz w:val="26"/>
          <w:szCs w:val="26"/>
        </w:rPr>
        <w:t xml:space="preserve"> </w:t>
      </w:r>
      <w:r w:rsidR="0067052D" w:rsidRPr="00EA1E64">
        <w:rPr>
          <w:b/>
          <w:sz w:val="26"/>
          <w:szCs w:val="26"/>
          <w:shd w:val="clear" w:color="auto" w:fill="FFFFFF"/>
        </w:rPr>
        <w:t>tendryakovka@yandex.ru</w:t>
      </w:r>
      <w:r w:rsidR="00EA1E64">
        <w:rPr>
          <w:b/>
          <w:sz w:val="26"/>
          <w:szCs w:val="26"/>
          <w:shd w:val="clear" w:color="auto" w:fill="FFFFFF"/>
        </w:rPr>
        <w:t xml:space="preserve">. </w:t>
      </w:r>
      <w:r w:rsidR="00690736" w:rsidRPr="005C2EE8">
        <w:rPr>
          <w:sz w:val="26"/>
          <w:szCs w:val="26"/>
        </w:rPr>
        <w:t>Новых Татьяна Николаевна, заведующая библиотечно-информационным юношеским центром им. В.Ф. Тендрякова</w:t>
      </w:r>
      <w:r w:rsidR="00C85D1D">
        <w:rPr>
          <w:sz w:val="26"/>
          <w:szCs w:val="26"/>
        </w:rPr>
        <w:t xml:space="preserve"> </w:t>
      </w:r>
      <w:r w:rsidR="00C85D1D" w:rsidRPr="00690736">
        <w:rPr>
          <w:sz w:val="26"/>
          <w:szCs w:val="26"/>
        </w:rPr>
        <w:t>БУК ВО «</w:t>
      </w:r>
      <w:r w:rsidR="00C85D1D">
        <w:rPr>
          <w:sz w:val="26"/>
          <w:szCs w:val="26"/>
        </w:rPr>
        <w:t>Вологодская о</w:t>
      </w:r>
      <w:r w:rsidR="00C85D1D" w:rsidRPr="00690736">
        <w:rPr>
          <w:sz w:val="26"/>
          <w:szCs w:val="26"/>
        </w:rPr>
        <w:t>бластная универсальная научная библиотека»</w:t>
      </w:r>
      <w:r w:rsidR="00EA1E64">
        <w:rPr>
          <w:sz w:val="26"/>
          <w:szCs w:val="26"/>
        </w:rPr>
        <w:t>.</w:t>
      </w:r>
    </w:p>
    <w:sectPr w:rsidR="0000230C" w:rsidRPr="006F269F" w:rsidSect="008278D5">
      <w:headerReference w:type="default" r:id="rId9"/>
      <w:pgSz w:w="11906" w:h="16838"/>
      <w:pgMar w:top="284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2CEFB" w14:textId="77777777" w:rsidR="00063E9C" w:rsidRDefault="00063E9C" w:rsidP="0019442E">
      <w:r>
        <w:separator/>
      </w:r>
    </w:p>
  </w:endnote>
  <w:endnote w:type="continuationSeparator" w:id="0">
    <w:p w14:paraId="29EFA156" w14:textId="77777777" w:rsidR="00063E9C" w:rsidRDefault="00063E9C" w:rsidP="0019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C4230" w14:textId="77777777" w:rsidR="00063E9C" w:rsidRDefault="00063E9C" w:rsidP="0019442E">
      <w:r>
        <w:separator/>
      </w:r>
    </w:p>
  </w:footnote>
  <w:footnote w:type="continuationSeparator" w:id="0">
    <w:p w14:paraId="2FBD18C6" w14:textId="77777777" w:rsidR="00063E9C" w:rsidRDefault="00063E9C" w:rsidP="00194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7EF7C" w14:textId="77777777" w:rsidR="008A17BE" w:rsidRPr="00104CEB" w:rsidRDefault="008A17BE" w:rsidP="00B92558">
    <w:pPr>
      <w:pStyle w:val="a7"/>
      <w:jc w:val="right"/>
      <w:rPr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A89"/>
    <w:multiLevelType w:val="hybridMultilevel"/>
    <w:tmpl w:val="C18EE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015658"/>
    <w:multiLevelType w:val="hybridMultilevel"/>
    <w:tmpl w:val="55B6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E04EF"/>
    <w:multiLevelType w:val="hybridMultilevel"/>
    <w:tmpl w:val="4E98925E"/>
    <w:lvl w:ilvl="0" w:tplc="86248C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3F97"/>
    <w:multiLevelType w:val="hybridMultilevel"/>
    <w:tmpl w:val="9F5C1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7B557B"/>
    <w:multiLevelType w:val="hybridMultilevel"/>
    <w:tmpl w:val="3F82D3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F03097"/>
    <w:multiLevelType w:val="hybridMultilevel"/>
    <w:tmpl w:val="92EA8678"/>
    <w:lvl w:ilvl="0" w:tplc="C72A08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F7D3A9F"/>
    <w:multiLevelType w:val="multilevel"/>
    <w:tmpl w:val="713C9E5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20841998"/>
    <w:multiLevelType w:val="hybridMultilevel"/>
    <w:tmpl w:val="44D40E4E"/>
    <w:lvl w:ilvl="0" w:tplc="A644F2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227F2416"/>
    <w:multiLevelType w:val="hybridMultilevel"/>
    <w:tmpl w:val="8200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11893"/>
    <w:multiLevelType w:val="hybridMultilevel"/>
    <w:tmpl w:val="030E82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E564DF"/>
    <w:multiLevelType w:val="hybridMultilevel"/>
    <w:tmpl w:val="23388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6D65CE9"/>
    <w:multiLevelType w:val="multilevel"/>
    <w:tmpl w:val="59DA68AC"/>
    <w:lvl w:ilvl="0">
      <w:numFmt w:val="bullet"/>
      <w:lvlText w:val="-"/>
      <w:lvlJc w:val="left"/>
      <w:pPr>
        <w:ind w:left="1211" w:hanging="360"/>
      </w:pPr>
      <w:rPr>
        <w:rFonts w:ascii="Simplified Arabic Fixed" w:hAnsi="Simplified Arabic Fixed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12">
    <w:nsid w:val="376C7967"/>
    <w:multiLevelType w:val="hybridMultilevel"/>
    <w:tmpl w:val="389C07F6"/>
    <w:lvl w:ilvl="0" w:tplc="E3909D70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79A4B80"/>
    <w:multiLevelType w:val="hybridMultilevel"/>
    <w:tmpl w:val="54FE151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4124441C"/>
    <w:multiLevelType w:val="hybridMultilevel"/>
    <w:tmpl w:val="4DB8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2708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6">
    <w:nsid w:val="4446026B"/>
    <w:multiLevelType w:val="hybridMultilevel"/>
    <w:tmpl w:val="CA68B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A2A7E"/>
    <w:multiLevelType w:val="hybridMultilevel"/>
    <w:tmpl w:val="82B85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C64D6"/>
    <w:multiLevelType w:val="multilevel"/>
    <w:tmpl w:val="78DC35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9">
    <w:nsid w:val="46DB6FEB"/>
    <w:multiLevelType w:val="hybridMultilevel"/>
    <w:tmpl w:val="C8609B98"/>
    <w:lvl w:ilvl="0" w:tplc="041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20">
    <w:nsid w:val="4B996BE2"/>
    <w:multiLevelType w:val="hybridMultilevel"/>
    <w:tmpl w:val="F4480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345821"/>
    <w:multiLevelType w:val="hybridMultilevel"/>
    <w:tmpl w:val="4EF69BCC"/>
    <w:lvl w:ilvl="0" w:tplc="5AAE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463596"/>
    <w:multiLevelType w:val="hybridMultilevel"/>
    <w:tmpl w:val="F132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CD08C3"/>
    <w:multiLevelType w:val="hybridMultilevel"/>
    <w:tmpl w:val="43E4162A"/>
    <w:lvl w:ilvl="0" w:tplc="FFFFFFFF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4">
    <w:nsid w:val="55C24BB0"/>
    <w:multiLevelType w:val="hybridMultilevel"/>
    <w:tmpl w:val="D13C6296"/>
    <w:lvl w:ilvl="0" w:tplc="5AAE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690F5E"/>
    <w:multiLevelType w:val="hybridMultilevel"/>
    <w:tmpl w:val="90C0B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334BF"/>
    <w:multiLevelType w:val="hybridMultilevel"/>
    <w:tmpl w:val="94785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1D4"/>
    <w:multiLevelType w:val="hybridMultilevel"/>
    <w:tmpl w:val="64826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2E5E00"/>
    <w:multiLevelType w:val="hybridMultilevel"/>
    <w:tmpl w:val="051C8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895781"/>
    <w:multiLevelType w:val="hybridMultilevel"/>
    <w:tmpl w:val="7A56A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C314A5"/>
    <w:multiLevelType w:val="hybridMultilevel"/>
    <w:tmpl w:val="354C0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9739D0"/>
    <w:multiLevelType w:val="hybridMultilevel"/>
    <w:tmpl w:val="4DC0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11C75"/>
    <w:multiLevelType w:val="hybridMultilevel"/>
    <w:tmpl w:val="B2DA04B6"/>
    <w:lvl w:ilvl="0" w:tplc="0E9E41D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C0C513A"/>
    <w:multiLevelType w:val="hybridMultilevel"/>
    <w:tmpl w:val="2F227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4AE078A"/>
    <w:multiLevelType w:val="hybridMultilevel"/>
    <w:tmpl w:val="98B4A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6590EE8"/>
    <w:multiLevelType w:val="hybridMultilevel"/>
    <w:tmpl w:val="1946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6813CF"/>
    <w:multiLevelType w:val="hybridMultilevel"/>
    <w:tmpl w:val="7B4A671E"/>
    <w:lvl w:ilvl="0" w:tplc="6B8EC1D4">
      <w:start w:val="1"/>
      <w:numFmt w:val="decimal"/>
      <w:lvlText w:val="%1."/>
      <w:lvlJc w:val="left"/>
      <w:pPr>
        <w:ind w:left="144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23"/>
  </w:num>
  <w:num w:numId="5">
    <w:abstractNumId w:val="17"/>
  </w:num>
  <w:num w:numId="6">
    <w:abstractNumId w:val="3"/>
  </w:num>
  <w:num w:numId="7">
    <w:abstractNumId w:val="34"/>
  </w:num>
  <w:num w:numId="8">
    <w:abstractNumId w:val="6"/>
  </w:num>
  <w:num w:numId="9">
    <w:abstractNumId w:val="33"/>
  </w:num>
  <w:num w:numId="10">
    <w:abstractNumId w:val="31"/>
  </w:num>
  <w:num w:numId="11">
    <w:abstractNumId w:val="5"/>
  </w:num>
  <w:num w:numId="12">
    <w:abstractNumId w:val="1"/>
  </w:num>
  <w:num w:numId="13">
    <w:abstractNumId w:val="22"/>
  </w:num>
  <w:num w:numId="14">
    <w:abstractNumId w:val="25"/>
  </w:num>
  <w:num w:numId="15">
    <w:abstractNumId w:val="28"/>
  </w:num>
  <w:num w:numId="16">
    <w:abstractNumId w:val="35"/>
  </w:num>
  <w:num w:numId="17">
    <w:abstractNumId w:val="27"/>
  </w:num>
  <w:num w:numId="18">
    <w:abstractNumId w:val="32"/>
  </w:num>
  <w:num w:numId="19">
    <w:abstractNumId w:val="20"/>
  </w:num>
  <w:num w:numId="20">
    <w:abstractNumId w:val="2"/>
  </w:num>
  <w:num w:numId="21">
    <w:abstractNumId w:val="26"/>
  </w:num>
  <w:num w:numId="22">
    <w:abstractNumId w:val="30"/>
  </w:num>
  <w:num w:numId="23">
    <w:abstractNumId w:val="18"/>
  </w:num>
  <w:num w:numId="24">
    <w:abstractNumId w:val="10"/>
  </w:num>
  <w:num w:numId="25">
    <w:abstractNumId w:val="4"/>
  </w:num>
  <w:num w:numId="26">
    <w:abstractNumId w:val="8"/>
  </w:num>
  <w:num w:numId="27">
    <w:abstractNumId w:val="9"/>
  </w:num>
  <w:num w:numId="28">
    <w:abstractNumId w:val="0"/>
  </w:num>
  <w:num w:numId="29">
    <w:abstractNumId w:val="12"/>
  </w:num>
  <w:num w:numId="30">
    <w:abstractNumId w:val="36"/>
  </w:num>
  <w:num w:numId="31">
    <w:abstractNumId w:val="14"/>
  </w:num>
  <w:num w:numId="32">
    <w:abstractNumId w:val="29"/>
  </w:num>
  <w:num w:numId="33">
    <w:abstractNumId w:val="16"/>
  </w:num>
  <w:num w:numId="34">
    <w:abstractNumId w:val="21"/>
  </w:num>
  <w:num w:numId="35">
    <w:abstractNumId w:val="24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2D"/>
    <w:rsid w:val="0000230C"/>
    <w:rsid w:val="00003B49"/>
    <w:rsid w:val="0000705B"/>
    <w:rsid w:val="00011463"/>
    <w:rsid w:val="000139F1"/>
    <w:rsid w:val="0002167C"/>
    <w:rsid w:val="00022ACB"/>
    <w:rsid w:val="00024A8D"/>
    <w:rsid w:val="00025094"/>
    <w:rsid w:val="00027602"/>
    <w:rsid w:val="00047BCC"/>
    <w:rsid w:val="0005332B"/>
    <w:rsid w:val="0005437B"/>
    <w:rsid w:val="0006294B"/>
    <w:rsid w:val="00063E9C"/>
    <w:rsid w:val="00064915"/>
    <w:rsid w:val="00064BA1"/>
    <w:rsid w:val="00070A35"/>
    <w:rsid w:val="0007178C"/>
    <w:rsid w:val="00091739"/>
    <w:rsid w:val="00091873"/>
    <w:rsid w:val="000929F5"/>
    <w:rsid w:val="00092DD7"/>
    <w:rsid w:val="00097A75"/>
    <w:rsid w:val="000A5263"/>
    <w:rsid w:val="000A5BFE"/>
    <w:rsid w:val="000A6254"/>
    <w:rsid w:val="000B1D41"/>
    <w:rsid w:val="000B6130"/>
    <w:rsid w:val="000B6AF4"/>
    <w:rsid w:val="000C1D12"/>
    <w:rsid w:val="000C3276"/>
    <w:rsid w:val="000C6735"/>
    <w:rsid w:val="000C6766"/>
    <w:rsid w:val="000D181B"/>
    <w:rsid w:val="000D194F"/>
    <w:rsid w:val="000D3CCD"/>
    <w:rsid w:val="000D3E93"/>
    <w:rsid w:val="000D526B"/>
    <w:rsid w:val="000D5825"/>
    <w:rsid w:val="000E2211"/>
    <w:rsid w:val="000F40A3"/>
    <w:rsid w:val="000F50D8"/>
    <w:rsid w:val="000F70B2"/>
    <w:rsid w:val="001005C1"/>
    <w:rsid w:val="00104CEB"/>
    <w:rsid w:val="001066F2"/>
    <w:rsid w:val="00111368"/>
    <w:rsid w:val="001139BB"/>
    <w:rsid w:val="00123DD4"/>
    <w:rsid w:val="00132DD4"/>
    <w:rsid w:val="001411A2"/>
    <w:rsid w:val="00145271"/>
    <w:rsid w:val="001454B4"/>
    <w:rsid w:val="001469EB"/>
    <w:rsid w:val="001571D9"/>
    <w:rsid w:val="00166D63"/>
    <w:rsid w:val="00166EB1"/>
    <w:rsid w:val="00166F12"/>
    <w:rsid w:val="00175A33"/>
    <w:rsid w:val="001764D3"/>
    <w:rsid w:val="001903FE"/>
    <w:rsid w:val="00190D0C"/>
    <w:rsid w:val="0019442E"/>
    <w:rsid w:val="00195D06"/>
    <w:rsid w:val="00197E0B"/>
    <w:rsid w:val="001A19A3"/>
    <w:rsid w:val="001A23C6"/>
    <w:rsid w:val="001B4D61"/>
    <w:rsid w:val="001E469B"/>
    <w:rsid w:val="001E5500"/>
    <w:rsid w:val="001F1111"/>
    <w:rsid w:val="001F4D84"/>
    <w:rsid w:val="001F6FA1"/>
    <w:rsid w:val="00212D92"/>
    <w:rsid w:val="00216785"/>
    <w:rsid w:val="00220266"/>
    <w:rsid w:val="002210CA"/>
    <w:rsid w:val="00251BDA"/>
    <w:rsid w:val="00254A7C"/>
    <w:rsid w:val="00254E30"/>
    <w:rsid w:val="00257ED7"/>
    <w:rsid w:val="00274599"/>
    <w:rsid w:val="00281340"/>
    <w:rsid w:val="00283BCA"/>
    <w:rsid w:val="00283D5E"/>
    <w:rsid w:val="00286AE7"/>
    <w:rsid w:val="00290B0B"/>
    <w:rsid w:val="0029169F"/>
    <w:rsid w:val="00295372"/>
    <w:rsid w:val="002A0C93"/>
    <w:rsid w:val="002A72F9"/>
    <w:rsid w:val="002B39D2"/>
    <w:rsid w:val="002B6880"/>
    <w:rsid w:val="002C1892"/>
    <w:rsid w:val="002D1496"/>
    <w:rsid w:val="002E2CBB"/>
    <w:rsid w:val="002E6794"/>
    <w:rsid w:val="002F5C57"/>
    <w:rsid w:val="00304BE1"/>
    <w:rsid w:val="00306F10"/>
    <w:rsid w:val="00307262"/>
    <w:rsid w:val="00311DA8"/>
    <w:rsid w:val="00312CBE"/>
    <w:rsid w:val="00320A2B"/>
    <w:rsid w:val="00322CE6"/>
    <w:rsid w:val="0032334D"/>
    <w:rsid w:val="0032474C"/>
    <w:rsid w:val="00327DA3"/>
    <w:rsid w:val="003475AD"/>
    <w:rsid w:val="003541A4"/>
    <w:rsid w:val="00360110"/>
    <w:rsid w:val="00367A7B"/>
    <w:rsid w:val="00371130"/>
    <w:rsid w:val="00372221"/>
    <w:rsid w:val="00374F52"/>
    <w:rsid w:val="003877D8"/>
    <w:rsid w:val="003A1E9C"/>
    <w:rsid w:val="003A2438"/>
    <w:rsid w:val="003B241D"/>
    <w:rsid w:val="003B4FC2"/>
    <w:rsid w:val="003B5F2A"/>
    <w:rsid w:val="003B6A77"/>
    <w:rsid w:val="003B7103"/>
    <w:rsid w:val="003C01D5"/>
    <w:rsid w:val="003C0783"/>
    <w:rsid w:val="003C12A8"/>
    <w:rsid w:val="003C2C0D"/>
    <w:rsid w:val="003D199C"/>
    <w:rsid w:val="003E07D2"/>
    <w:rsid w:val="003E2481"/>
    <w:rsid w:val="003E5011"/>
    <w:rsid w:val="003E766F"/>
    <w:rsid w:val="003F3E85"/>
    <w:rsid w:val="003F70D2"/>
    <w:rsid w:val="00403908"/>
    <w:rsid w:val="00403DA3"/>
    <w:rsid w:val="00404B99"/>
    <w:rsid w:val="0041006F"/>
    <w:rsid w:val="0041326F"/>
    <w:rsid w:val="00417399"/>
    <w:rsid w:val="00421203"/>
    <w:rsid w:val="00421EFA"/>
    <w:rsid w:val="00426DFB"/>
    <w:rsid w:val="00430F46"/>
    <w:rsid w:val="0043414B"/>
    <w:rsid w:val="00434586"/>
    <w:rsid w:val="00436C15"/>
    <w:rsid w:val="0043762A"/>
    <w:rsid w:val="00440AE8"/>
    <w:rsid w:val="00442D6E"/>
    <w:rsid w:val="00461316"/>
    <w:rsid w:val="00465F2D"/>
    <w:rsid w:val="004672C3"/>
    <w:rsid w:val="00474035"/>
    <w:rsid w:val="00474085"/>
    <w:rsid w:val="00474A1B"/>
    <w:rsid w:val="004835D8"/>
    <w:rsid w:val="00487E53"/>
    <w:rsid w:val="00490BD5"/>
    <w:rsid w:val="004912D8"/>
    <w:rsid w:val="00492CD6"/>
    <w:rsid w:val="00495F9C"/>
    <w:rsid w:val="004A264F"/>
    <w:rsid w:val="004A5CB8"/>
    <w:rsid w:val="004A7356"/>
    <w:rsid w:val="004B4802"/>
    <w:rsid w:val="004D2054"/>
    <w:rsid w:val="004D29FA"/>
    <w:rsid w:val="004D7FE2"/>
    <w:rsid w:val="004E246E"/>
    <w:rsid w:val="004E2B30"/>
    <w:rsid w:val="005004B3"/>
    <w:rsid w:val="00502FB0"/>
    <w:rsid w:val="00513604"/>
    <w:rsid w:val="0051433C"/>
    <w:rsid w:val="00514B32"/>
    <w:rsid w:val="005205C7"/>
    <w:rsid w:val="005208DC"/>
    <w:rsid w:val="00521E26"/>
    <w:rsid w:val="0052520A"/>
    <w:rsid w:val="00526CC8"/>
    <w:rsid w:val="005315FD"/>
    <w:rsid w:val="00540F62"/>
    <w:rsid w:val="005438A9"/>
    <w:rsid w:val="0054449C"/>
    <w:rsid w:val="00546DED"/>
    <w:rsid w:val="00552218"/>
    <w:rsid w:val="00553A40"/>
    <w:rsid w:val="00553E96"/>
    <w:rsid w:val="0055523B"/>
    <w:rsid w:val="0055777A"/>
    <w:rsid w:val="00560827"/>
    <w:rsid w:val="00561CE6"/>
    <w:rsid w:val="00566924"/>
    <w:rsid w:val="0057461D"/>
    <w:rsid w:val="00574E9F"/>
    <w:rsid w:val="005816EC"/>
    <w:rsid w:val="0058597A"/>
    <w:rsid w:val="005870C3"/>
    <w:rsid w:val="00591729"/>
    <w:rsid w:val="0059254F"/>
    <w:rsid w:val="005952A0"/>
    <w:rsid w:val="0059602D"/>
    <w:rsid w:val="00597AB2"/>
    <w:rsid w:val="005A088F"/>
    <w:rsid w:val="005A269C"/>
    <w:rsid w:val="005A5EC8"/>
    <w:rsid w:val="005B11E7"/>
    <w:rsid w:val="005B2909"/>
    <w:rsid w:val="005C0234"/>
    <w:rsid w:val="005C2FA0"/>
    <w:rsid w:val="005C368B"/>
    <w:rsid w:val="005F4711"/>
    <w:rsid w:val="005F5F8F"/>
    <w:rsid w:val="00606195"/>
    <w:rsid w:val="006156B8"/>
    <w:rsid w:val="006243D4"/>
    <w:rsid w:val="00635191"/>
    <w:rsid w:val="00650942"/>
    <w:rsid w:val="00651641"/>
    <w:rsid w:val="006516AA"/>
    <w:rsid w:val="00656967"/>
    <w:rsid w:val="0066373C"/>
    <w:rsid w:val="0067052D"/>
    <w:rsid w:val="006726A8"/>
    <w:rsid w:val="00674C20"/>
    <w:rsid w:val="00677487"/>
    <w:rsid w:val="00677B50"/>
    <w:rsid w:val="00680032"/>
    <w:rsid w:val="00682D86"/>
    <w:rsid w:val="00684B66"/>
    <w:rsid w:val="00690058"/>
    <w:rsid w:val="00690736"/>
    <w:rsid w:val="00691877"/>
    <w:rsid w:val="006A4332"/>
    <w:rsid w:val="006A66C6"/>
    <w:rsid w:val="006B0174"/>
    <w:rsid w:val="006B01DC"/>
    <w:rsid w:val="006B481D"/>
    <w:rsid w:val="006C3974"/>
    <w:rsid w:val="006C470D"/>
    <w:rsid w:val="006C6628"/>
    <w:rsid w:val="006D26F4"/>
    <w:rsid w:val="006E1781"/>
    <w:rsid w:val="006E70B2"/>
    <w:rsid w:val="006F269F"/>
    <w:rsid w:val="006F3439"/>
    <w:rsid w:val="006F7AA0"/>
    <w:rsid w:val="007068F9"/>
    <w:rsid w:val="007119DF"/>
    <w:rsid w:val="00714E4B"/>
    <w:rsid w:val="007159FC"/>
    <w:rsid w:val="00717E32"/>
    <w:rsid w:val="00720A01"/>
    <w:rsid w:val="00723009"/>
    <w:rsid w:val="007266C6"/>
    <w:rsid w:val="0073197F"/>
    <w:rsid w:val="007444BB"/>
    <w:rsid w:val="00747EF0"/>
    <w:rsid w:val="00770687"/>
    <w:rsid w:val="007726B2"/>
    <w:rsid w:val="00776AB5"/>
    <w:rsid w:val="00781A0F"/>
    <w:rsid w:val="007968DE"/>
    <w:rsid w:val="007A5417"/>
    <w:rsid w:val="007B0229"/>
    <w:rsid w:val="007C00F4"/>
    <w:rsid w:val="007C24EB"/>
    <w:rsid w:val="007C48DE"/>
    <w:rsid w:val="007D2BA3"/>
    <w:rsid w:val="007E3A99"/>
    <w:rsid w:val="007E5211"/>
    <w:rsid w:val="0080144B"/>
    <w:rsid w:val="00801550"/>
    <w:rsid w:val="008035E5"/>
    <w:rsid w:val="0081730C"/>
    <w:rsid w:val="00820591"/>
    <w:rsid w:val="00825271"/>
    <w:rsid w:val="008278D5"/>
    <w:rsid w:val="0083033F"/>
    <w:rsid w:val="008304C2"/>
    <w:rsid w:val="008309CC"/>
    <w:rsid w:val="00832980"/>
    <w:rsid w:val="0085476C"/>
    <w:rsid w:val="00856AB1"/>
    <w:rsid w:val="0086020C"/>
    <w:rsid w:val="008665ED"/>
    <w:rsid w:val="00866F52"/>
    <w:rsid w:val="00870BA4"/>
    <w:rsid w:val="00870D82"/>
    <w:rsid w:val="00876837"/>
    <w:rsid w:val="00884494"/>
    <w:rsid w:val="00887AFD"/>
    <w:rsid w:val="008933AF"/>
    <w:rsid w:val="00893C97"/>
    <w:rsid w:val="008A17BE"/>
    <w:rsid w:val="008A1F04"/>
    <w:rsid w:val="008A2C90"/>
    <w:rsid w:val="008A38E8"/>
    <w:rsid w:val="008A572E"/>
    <w:rsid w:val="008B3165"/>
    <w:rsid w:val="008B5C61"/>
    <w:rsid w:val="008C0E2B"/>
    <w:rsid w:val="008C267C"/>
    <w:rsid w:val="008C561C"/>
    <w:rsid w:val="008C7A6C"/>
    <w:rsid w:val="008D3E0F"/>
    <w:rsid w:val="008E2E2F"/>
    <w:rsid w:val="008E321D"/>
    <w:rsid w:val="008E434C"/>
    <w:rsid w:val="008F16B3"/>
    <w:rsid w:val="008F2EE9"/>
    <w:rsid w:val="008F35B3"/>
    <w:rsid w:val="008F6D5D"/>
    <w:rsid w:val="009027EE"/>
    <w:rsid w:val="00905728"/>
    <w:rsid w:val="00916EF2"/>
    <w:rsid w:val="00921293"/>
    <w:rsid w:val="00924379"/>
    <w:rsid w:val="009250BC"/>
    <w:rsid w:val="00931683"/>
    <w:rsid w:val="009327D8"/>
    <w:rsid w:val="009364FC"/>
    <w:rsid w:val="009372E0"/>
    <w:rsid w:val="00940400"/>
    <w:rsid w:val="009405DB"/>
    <w:rsid w:val="009408EC"/>
    <w:rsid w:val="009425E1"/>
    <w:rsid w:val="009444E8"/>
    <w:rsid w:val="00944A3C"/>
    <w:rsid w:val="00944B5E"/>
    <w:rsid w:val="00950A86"/>
    <w:rsid w:val="00963175"/>
    <w:rsid w:val="00963257"/>
    <w:rsid w:val="0096433F"/>
    <w:rsid w:val="00970ABD"/>
    <w:rsid w:val="00972308"/>
    <w:rsid w:val="00973FCB"/>
    <w:rsid w:val="00976E71"/>
    <w:rsid w:val="0097735A"/>
    <w:rsid w:val="009806C6"/>
    <w:rsid w:val="00984788"/>
    <w:rsid w:val="0098778D"/>
    <w:rsid w:val="00990282"/>
    <w:rsid w:val="009911A5"/>
    <w:rsid w:val="00995B3E"/>
    <w:rsid w:val="009A21A2"/>
    <w:rsid w:val="009A5D34"/>
    <w:rsid w:val="009A617A"/>
    <w:rsid w:val="009A6426"/>
    <w:rsid w:val="009A6FD7"/>
    <w:rsid w:val="009A799E"/>
    <w:rsid w:val="009B270D"/>
    <w:rsid w:val="009B5446"/>
    <w:rsid w:val="009C5CD7"/>
    <w:rsid w:val="009D08CB"/>
    <w:rsid w:val="009D1413"/>
    <w:rsid w:val="009D5E05"/>
    <w:rsid w:val="009D7352"/>
    <w:rsid w:val="009D7497"/>
    <w:rsid w:val="009E0986"/>
    <w:rsid w:val="009E20E6"/>
    <w:rsid w:val="009E6948"/>
    <w:rsid w:val="009F0C7A"/>
    <w:rsid w:val="009F3F97"/>
    <w:rsid w:val="00A0318D"/>
    <w:rsid w:val="00A043EF"/>
    <w:rsid w:val="00A102E2"/>
    <w:rsid w:val="00A125F2"/>
    <w:rsid w:val="00A302CA"/>
    <w:rsid w:val="00A31D13"/>
    <w:rsid w:val="00A32B8C"/>
    <w:rsid w:val="00A55EDF"/>
    <w:rsid w:val="00A70068"/>
    <w:rsid w:val="00A72C48"/>
    <w:rsid w:val="00A74CE2"/>
    <w:rsid w:val="00A7643F"/>
    <w:rsid w:val="00A771AE"/>
    <w:rsid w:val="00A818C4"/>
    <w:rsid w:val="00A841FB"/>
    <w:rsid w:val="00A86EC1"/>
    <w:rsid w:val="00A943DA"/>
    <w:rsid w:val="00AA4B41"/>
    <w:rsid w:val="00AA5087"/>
    <w:rsid w:val="00AA622D"/>
    <w:rsid w:val="00AB0410"/>
    <w:rsid w:val="00AB14FF"/>
    <w:rsid w:val="00AC7F94"/>
    <w:rsid w:val="00AD13BD"/>
    <w:rsid w:val="00AD33EC"/>
    <w:rsid w:val="00AD6A54"/>
    <w:rsid w:val="00AE3964"/>
    <w:rsid w:val="00AF471A"/>
    <w:rsid w:val="00B00E81"/>
    <w:rsid w:val="00B037F5"/>
    <w:rsid w:val="00B0754C"/>
    <w:rsid w:val="00B1537A"/>
    <w:rsid w:val="00B17513"/>
    <w:rsid w:val="00B240E7"/>
    <w:rsid w:val="00B275D1"/>
    <w:rsid w:val="00B301E5"/>
    <w:rsid w:val="00B302C5"/>
    <w:rsid w:val="00B317ED"/>
    <w:rsid w:val="00B404DF"/>
    <w:rsid w:val="00B411F5"/>
    <w:rsid w:val="00B45291"/>
    <w:rsid w:val="00B459AE"/>
    <w:rsid w:val="00B53A1A"/>
    <w:rsid w:val="00B6170E"/>
    <w:rsid w:val="00B61F25"/>
    <w:rsid w:val="00B648D9"/>
    <w:rsid w:val="00B67E3D"/>
    <w:rsid w:val="00B765FF"/>
    <w:rsid w:val="00B77D64"/>
    <w:rsid w:val="00B81936"/>
    <w:rsid w:val="00B878FF"/>
    <w:rsid w:val="00B92558"/>
    <w:rsid w:val="00BA4EAE"/>
    <w:rsid w:val="00BB2AB9"/>
    <w:rsid w:val="00BB66C6"/>
    <w:rsid w:val="00BB70A7"/>
    <w:rsid w:val="00BC29C6"/>
    <w:rsid w:val="00BE6837"/>
    <w:rsid w:val="00BF02C8"/>
    <w:rsid w:val="00BF7008"/>
    <w:rsid w:val="00C03358"/>
    <w:rsid w:val="00C04FC9"/>
    <w:rsid w:val="00C17BF6"/>
    <w:rsid w:val="00C26D28"/>
    <w:rsid w:val="00C329AF"/>
    <w:rsid w:val="00C33DF1"/>
    <w:rsid w:val="00C36F29"/>
    <w:rsid w:val="00C435E7"/>
    <w:rsid w:val="00C44079"/>
    <w:rsid w:val="00C4688B"/>
    <w:rsid w:val="00C4775E"/>
    <w:rsid w:val="00C54649"/>
    <w:rsid w:val="00C56170"/>
    <w:rsid w:val="00C60D96"/>
    <w:rsid w:val="00C656C9"/>
    <w:rsid w:val="00C7341B"/>
    <w:rsid w:val="00C768B8"/>
    <w:rsid w:val="00C85D1D"/>
    <w:rsid w:val="00C9019F"/>
    <w:rsid w:val="00C91819"/>
    <w:rsid w:val="00C9509F"/>
    <w:rsid w:val="00C9778D"/>
    <w:rsid w:val="00CA1D98"/>
    <w:rsid w:val="00CA5FC5"/>
    <w:rsid w:val="00CB0C92"/>
    <w:rsid w:val="00CB7A5E"/>
    <w:rsid w:val="00CC3D85"/>
    <w:rsid w:val="00CC5321"/>
    <w:rsid w:val="00CC5A6C"/>
    <w:rsid w:val="00CD6CB4"/>
    <w:rsid w:val="00CE1F39"/>
    <w:rsid w:val="00CF0A63"/>
    <w:rsid w:val="00CF3F4B"/>
    <w:rsid w:val="00D000F1"/>
    <w:rsid w:val="00D01A9D"/>
    <w:rsid w:val="00D02768"/>
    <w:rsid w:val="00D03103"/>
    <w:rsid w:val="00D044E5"/>
    <w:rsid w:val="00D05E5D"/>
    <w:rsid w:val="00D13C0A"/>
    <w:rsid w:val="00D15DB5"/>
    <w:rsid w:val="00D259F9"/>
    <w:rsid w:val="00D32C4D"/>
    <w:rsid w:val="00D421BE"/>
    <w:rsid w:val="00D42268"/>
    <w:rsid w:val="00D51C14"/>
    <w:rsid w:val="00D526AB"/>
    <w:rsid w:val="00D544E9"/>
    <w:rsid w:val="00D551A6"/>
    <w:rsid w:val="00D5677F"/>
    <w:rsid w:val="00D57370"/>
    <w:rsid w:val="00D62382"/>
    <w:rsid w:val="00D7360C"/>
    <w:rsid w:val="00D91A65"/>
    <w:rsid w:val="00D9365B"/>
    <w:rsid w:val="00DA56B5"/>
    <w:rsid w:val="00DB3661"/>
    <w:rsid w:val="00DB4411"/>
    <w:rsid w:val="00DE08B7"/>
    <w:rsid w:val="00DF28F8"/>
    <w:rsid w:val="00E02F7F"/>
    <w:rsid w:val="00E157EA"/>
    <w:rsid w:val="00E37D50"/>
    <w:rsid w:val="00E457B7"/>
    <w:rsid w:val="00E525D0"/>
    <w:rsid w:val="00E544A6"/>
    <w:rsid w:val="00E552EE"/>
    <w:rsid w:val="00E60BDB"/>
    <w:rsid w:val="00E66C96"/>
    <w:rsid w:val="00E71279"/>
    <w:rsid w:val="00E7484B"/>
    <w:rsid w:val="00E84A67"/>
    <w:rsid w:val="00E901F2"/>
    <w:rsid w:val="00E97825"/>
    <w:rsid w:val="00EA1E64"/>
    <w:rsid w:val="00EA5B85"/>
    <w:rsid w:val="00EB0F2C"/>
    <w:rsid w:val="00EB3305"/>
    <w:rsid w:val="00EB3518"/>
    <w:rsid w:val="00EC1D74"/>
    <w:rsid w:val="00EC3040"/>
    <w:rsid w:val="00ED01A8"/>
    <w:rsid w:val="00ED2154"/>
    <w:rsid w:val="00ED4752"/>
    <w:rsid w:val="00EE066C"/>
    <w:rsid w:val="00EE3550"/>
    <w:rsid w:val="00EE3B74"/>
    <w:rsid w:val="00EE4272"/>
    <w:rsid w:val="00F05604"/>
    <w:rsid w:val="00F1337D"/>
    <w:rsid w:val="00F24BFD"/>
    <w:rsid w:val="00F33A1B"/>
    <w:rsid w:val="00F36F29"/>
    <w:rsid w:val="00F42242"/>
    <w:rsid w:val="00F533DE"/>
    <w:rsid w:val="00F5587C"/>
    <w:rsid w:val="00F57256"/>
    <w:rsid w:val="00F61174"/>
    <w:rsid w:val="00F64D73"/>
    <w:rsid w:val="00F76F41"/>
    <w:rsid w:val="00F8088E"/>
    <w:rsid w:val="00F82625"/>
    <w:rsid w:val="00F827E3"/>
    <w:rsid w:val="00F922F9"/>
    <w:rsid w:val="00F945F4"/>
    <w:rsid w:val="00F96430"/>
    <w:rsid w:val="00F97E09"/>
    <w:rsid w:val="00FA65AC"/>
    <w:rsid w:val="00FB2029"/>
    <w:rsid w:val="00FB3339"/>
    <w:rsid w:val="00FB54BD"/>
    <w:rsid w:val="00FB7DD5"/>
    <w:rsid w:val="00FC1D1A"/>
    <w:rsid w:val="00FC5ACB"/>
    <w:rsid w:val="00FE169A"/>
    <w:rsid w:val="00FE1D1D"/>
    <w:rsid w:val="00FE3C98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9FE0A"/>
  <w15:chartTrackingRefBased/>
  <w15:docId w15:val="{312F269B-C27C-4512-BE75-03603084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02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3B71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9602D"/>
    <w:pPr>
      <w:spacing w:after="120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locked/>
    <w:rsid w:val="0059602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59602D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59602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19442E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8">
    <w:name w:val="Верхний колонтитул Знак"/>
    <w:link w:val="a7"/>
    <w:uiPriority w:val="99"/>
    <w:semiHidden/>
    <w:locked/>
    <w:rsid w:val="0019442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19442E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a">
    <w:name w:val="Нижний колонтитул Знак"/>
    <w:link w:val="a9"/>
    <w:uiPriority w:val="99"/>
    <w:semiHidden/>
    <w:locked/>
    <w:rsid w:val="0019442E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rsid w:val="00F57256"/>
    <w:rPr>
      <w:rFonts w:eastAsia="Calibri"/>
      <w:sz w:val="20"/>
      <w:szCs w:val="20"/>
      <w:lang w:val="x-none" w:eastAsia="x-none"/>
    </w:rPr>
  </w:style>
  <w:style w:type="character" w:customStyle="1" w:styleId="ac">
    <w:name w:val="Текст сноски Знак"/>
    <w:link w:val="ab"/>
    <w:uiPriority w:val="99"/>
    <w:semiHidden/>
    <w:locked/>
    <w:rsid w:val="00F57256"/>
    <w:rPr>
      <w:rFonts w:ascii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F57256"/>
    <w:rPr>
      <w:rFonts w:cs="Times New Roman"/>
      <w:vertAlign w:val="superscript"/>
    </w:rPr>
  </w:style>
  <w:style w:type="table" w:styleId="ae">
    <w:name w:val="Table Grid"/>
    <w:basedOn w:val="a1"/>
    <w:uiPriority w:val="99"/>
    <w:locked/>
    <w:rsid w:val="009E6948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 (веб)1"/>
    <w:basedOn w:val="a"/>
    <w:uiPriority w:val="99"/>
    <w:unhideWhenUsed/>
    <w:rsid w:val="00283D5E"/>
    <w:pPr>
      <w:spacing w:before="100" w:beforeAutospacing="1" w:after="100" w:afterAutospacing="1"/>
    </w:pPr>
  </w:style>
  <w:style w:type="character" w:styleId="af">
    <w:name w:val="Strong"/>
    <w:uiPriority w:val="22"/>
    <w:qFormat/>
    <w:locked/>
    <w:rsid w:val="00283D5E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9187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91873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"/>
    <w:rsid w:val="003B7103"/>
    <w:rPr>
      <w:rFonts w:ascii="Times New Roman" w:eastAsia="Times New Roman" w:hAnsi="Times New Roman"/>
      <w:b/>
      <w:bCs/>
      <w:sz w:val="36"/>
      <w:szCs w:val="36"/>
    </w:rPr>
  </w:style>
  <w:style w:type="character" w:styleId="af2">
    <w:name w:val="annotation reference"/>
    <w:uiPriority w:val="99"/>
    <w:semiHidden/>
    <w:unhideWhenUsed/>
    <w:rsid w:val="00003B4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03B49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003B49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70A3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070A35"/>
    <w:rPr>
      <w:rFonts w:ascii="Times New Roman" w:eastAsia="Times New Roman" w:hAnsi="Times New Roman"/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0717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07178C"/>
    <w:rPr>
      <w:rFonts w:ascii="Times New Roman" w:eastAsia="Times New Roman" w:hAnsi="Times New Roman"/>
      <w:sz w:val="24"/>
      <w:szCs w:val="24"/>
    </w:rPr>
  </w:style>
  <w:style w:type="paragraph" w:styleId="af7">
    <w:name w:val="Body Text Indent"/>
    <w:basedOn w:val="a"/>
    <w:link w:val="af8"/>
    <w:uiPriority w:val="99"/>
    <w:unhideWhenUsed/>
    <w:rsid w:val="00747EF0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rsid w:val="00747EF0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56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2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08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681253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12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070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393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83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2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playlist/-18287526_447865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67400-A9A2-46F0-A668-08AC8ECF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Links>
    <vt:vector size="18" baseType="variant">
      <vt:variant>
        <vt:i4>2097170</vt:i4>
      </vt:variant>
      <vt:variant>
        <vt:i4>6</vt:i4>
      </vt:variant>
      <vt:variant>
        <vt:i4>0</vt:i4>
      </vt:variant>
      <vt:variant>
        <vt:i4>5</vt:i4>
      </vt:variant>
      <vt:variant>
        <vt:lpwstr>mailto:tendryakovka@yandex.ru</vt:lpwstr>
      </vt:variant>
      <vt:variant>
        <vt:lpwstr/>
      </vt:variant>
      <vt:variant>
        <vt:i4>6881322</vt:i4>
      </vt:variant>
      <vt:variant>
        <vt:i4>3</vt:i4>
      </vt:variant>
      <vt:variant>
        <vt:i4>0</vt:i4>
      </vt:variant>
      <vt:variant>
        <vt:i4>5</vt:i4>
      </vt:variant>
      <vt:variant>
        <vt:lpwstr>https://vk.com/bibliogurman</vt:lpwstr>
      </vt:variant>
      <vt:variant>
        <vt:lpwstr/>
      </vt:variant>
      <vt:variant>
        <vt:i4>8192127</vt:i4>
      </vt:variant>
      <vt:variant>
        <vt:i4>0</vt:i4>
      </vt:variant>
      <vt:variant>
        <vt:i4>0</vt:i4>
      </vt:variant>
      <vt:variant>
        <vt:i4>5</vt:i4>
      </vt:variant>
      <vt:variant>
        <vt:lpwstr>http://tendryakovka.ru/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</dc:creator>
  <cp:keywords/>
  <dc:description/>
  <cp:lastModifiedBy>Tatjana</cp:lastModifiedBy>
  <cp:revision>2</cp:revision>
  <cp:lastPrinted>2017-08-29T12:21:00Z</cp:lastPrinted>
  <dcterms:created xsi:type="dcterms:W3CDTF">2026-07-16T18:09:00Z</dcterms:created>
  <dcterms:modified xsi:type="dcterms:W3CDTF">2026-07-16T18:09:00Z</dcterms:modified>
</cp:coreProperties>
</file>